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6E" w:rsidRDefault="0007746E" w:rsidP="0007746E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к договору об осуществлении </w:t>
      </w:r>
    </w:p>
    <w:p w:rsidR="0007746E" w:rsidRDefault="0007746E" w:rsidP="0007746E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технологического присоединения</w:t>
      </w:r>
    </w:p>
    <w:p w:rsidR="0007746E" w:rsidRDefault="0007746E" w:rsidP="0007746E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«___»___________20__г.</w:t>
      </w:r>
    </w:p>
    <w:p w:rsidR="0007746E" w:rsidRDefault="0007746E" w:rsidP="0007746E">
      <w:pPr>
        <w:spacing w:after="0" w:line="240" w:lineRule="auto"/>
        <w:ind w:firstLine="4820"/>
        <w:rPr>
          <w:rFonts w:ascii="Times New Roman" w:hAnsi="Times New Roman" w:cs="Times New Roman"/>
        </w:rPr>
      </w:pPr>
    </w:p>
    <w:p w:rsidR="0007746E" w:rsidRDefault="0007746E" w:rsidP="0007746E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ООО «</w:t>
      </w:r>
      <w:proofErr w:type="gramStart"/>
      <w:r>
        <w:rPr>
          <w:rFonts w:ascii="Times New Roman" w:hAnsi="Times New Roman" w:cs="Times New Roman"/>
        </w:rPr>
        <w:t>Искра-Энергосети</w:t>
      </w:r>
      <w:proofErr w:type="gramEnd"/>
      <w:r>
        <w:rPr>
          <w:rFonts w:ascii="Times New Roman" w:hAnsi="Times New Roman" w:cs="Times New Roman"/>
        </w:rPr>
        <w:t>»</w:t>
      </w:r>
    </w:p>
    <w:p w:rsidR="0007746E" w:rsidRDefault="0007746E" w:rsidP="0007746E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Кузнецову В.Б.</w:t>
      </w:r>
    </w:p>
    <w:p w:rsidR="0007746E" w:rsidRDefault="0007746E" w:rsidP="00754E2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746E" w:rsidRDefault="0007746E" w:rsidP="00754E2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746E" w:rsidRDefault="0007746E" w:rsidP="00754E2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4578" w:rsidRPr="00E0415A" w:rsidRDefault="00E0415A" w:rsidP="00754E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415A">
        <w:rPr>
          <w:rFonts w:ascii="Times New Roman" w:hAnsi="Times New Roman" w:cs="Times New Roman"/>
        </w:rPr>
        <w:t>ЗАЯВКА</w:t>
      </w:r>
    </w:p>
    <w:p w:rsidR="00E0415A" w:rsidRPr="00E0415A" w:rsidRDefault="00E0415A" w:rsidP="00754E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415A">
        <w:rPr>
          <w:rFonts w:ascii="Times New Roman" w:hAnsi="Times New Roman" w:cs="Times New Roman"/>
        </w:rPr>
        <w:t>физического лица на присоединение по одному источнику</w:t>
      </w:r>
    </w:p>
    <w:p w:rsidR="00E0415A" w:rsidRPr="00E0415A" w:rsidRDefault="00E0415A" w:rsidP="00754E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415A">
        <w:rPr>
          <w:rFonts w:ascii="Times New Roman" w:hAnsi="Times New Roman" w:cs="Times New Roman"/>
        </w:rPr>
        <w:t xml:space="preserve">электроснабжения энергопринимающих устройств с </w:t>
      </w:r>
      <w:proofErr w:type="gramStart"/>
      <w:r w:rsidRPr="00E0415A">
        <w:rPr>
          <w:rFonts w:ascii="Times New Roman" w:hAnsi="Times New Roman" w:cs="Times New Roman"/>
        </w:rPr>
        <w:t>максимальной</w:t>
      </w:r>
      <w:proofErr w:type="gramEnd"/>
    </w:p>
    <w:p w:rsidR="00E0415A" w:rsidRPr="00E0415A" w:rsidRDefault="00E0415A" w:rsidP="00754E2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0415A">
        <w:rPr>
          <w:rFonts w:ascii="Times New Roman" w:hAnsi="Times New Roman" w:cs="Times New Roman"/>
        </w:rPr>
        <w:t>мощностью до 15 кВт включительно (используемых для бытовых</w:t>
      </w:r>
      <w:proofErr w:type="gramEnd"/>
    </w:p>
    <w:p w:rsidR="00E0415A" w:rsidRDefault="00E0415A" w:rsidP="00754E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415A">
        <w:rPr>
          <w:rFonts w:ascii="Times New Roman" w:hAnsi="Times New Roman" w:cs="Times New Roman"/>
        </w:rPr>
        <w:t>и иных нужд, не связанных с осуществлением</w:t>
      </w:r>
    </w:p>
    <w:p w:rsidR="00E0415A" w:rsidRPr="00E0415A" w:rsidRDefault="00E0415A" w:rsidP="00754E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415A">
        <w:rPr>
          <w:rFonts w:ascii="Times New Roman" w:hAnsi="Times New Roman" w:cs="Times New Roman"/>
        </w:rPr>
        <w:t>предпринимательской деятельности)</w:t>
      </w:r>
    </w:p>
    <w:p w:rsidR="00E0415A" w:rsidRDefault="00E0415A" w:rsidP="00E041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1134"/>
        <w:gridCol w:w="142"/>
        <w:gridCol w:w="131"/>
        <w:gridCol w:w="436"/>
        <w:gridCol w:w="141"/>
        <w:gridCol w:w="61"/>
        <w:gridCol w:w="765"/>
        <w:gridCol w:w="216"/>
        <w:gridCol w:w="334"/>
        <w:gridCol w:w="410"/>
        <w:gridCol w:w="551"/>
        <w:gridCol w:w="191"/>
        <w:gridCol w:w="723"/>
        <w:gridCol w:w="60"/>
        <w:gridCol w:w="81"/>
        <w:gridCol w:w="1165"/>
        <w:gridCol w:w="887"/>
        <w:gridCol w:w="500"/>
        <w:gridCol w:w="709"/>
        <w:gridCol w:w="532"/>
      </w:tblGrid>
      <w:tr w:rsidR="005312C6" w:rsidRPr="005312C6" w:rsidTr="00754E2A">
        <w:tc>
          <w:tcPr>
            <w:tcW w:w="402" w:type="dxa"/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9169" w:type="dxa"/>
            <w:gridSpan w:val="20"/>
            <w:tcBorders>
              <w:bottom w:val="single" w:sz="4" w:space="0" w:color="auto"/>
            </w:tcBorders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2C6" w:rsidRPr="005312C6" w:rsidTr="00754E2A">
        <w:tc>
          <w:tcPr>
            <w:tcW w:w="402" w:type="dxa"/>
          </w:tcPr>
          <w:p w:rsidR="00E0415A" w:rsidRPr="005312C6" w:rsidRDefault="00E0415A" w:rsidP="00754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9" w:type="dxa"/>
            <w:gridSpan w:val="20"/>
            <w:tcBorders>
              <w:top w:val="single" w:sz="4" w:space="0" w:color="auto"/>
            </w:tcBorders>
          </w:tcPr>
          <w:p w:rsidR="00E0415A" w:rsidRPr="005312C6" w:rsidRDefault="00E0415A" w:rsidP="00754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(фамилия, имя отчество)</w:t>
            </w:r>
          </w:p>
        </w:tc>
      </w:tr>
      <w:tr w:rsidR="005312C6" w:rsidRPr="005312C6" w:rsidTr="00754E2A">
        <w:tc>
          <w:tcPr>
            <w:tcW w:w="402" w:type="dxa"/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810" w:type="dxa"/>
            <w:gridSpan w:val="7"/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</w:rPr>
              <w:t>Паспортные данные: серия</w:t>
            </w:r>
          </w:p>
        </w:tc>
        <w:tc>
          <w:tcPr>
            <w:tcW w:w="1702" w:type="dxa"/>
            <w:gridSpan w:val="5"/>
            <w:tcBorders>
              <w:bottom w:val="single" w:sz="4" w:space="0" w:color="auto"/>
            </w:tcBorders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4" w:type="dxa"/>
            <w:gridSpan w:val="3"/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</w:rPr>
              <w:t>номер</w:t>
            </w:r>
          </w:p>
        </w:tc>
        <w:tc>
          <w:tcPr>
            <w:tcW w:w="3793" w:type="dxa"/>
            <w:gridSpan w:val="5"/>
            <w:tcBorders>
              <w:bottom w:val="single" w:sz="4" w:space="0" w:color="auto"/>
            </w:tcBorders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2C6" w:rsidRPr="005312C6" w:rsidTr="00754E2A">
        <w:tc>
          <w:tcPr>
            <w:tcW w:w="402" w:type="dxa"/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gridSpan w:val="5"/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312C6">
              <w:rPr>
                <w:rFonts w:ascii="Times New Roman" w:hAnsi="Times New Roman" w:cs="Times New Roman"/>
                <w:color w:val="000000" w:themeColor="text1"/>
              </w:rPr>
              <w:t>выдан</w:t>
            </w:r>
            <w:proofErr w:type="gramEnd"/>
            <w:r w:rsidRPr="005312C6">
              <w:rPr>
                <w:rFonts w:ascii="Times New Roman" w:hAnsi="Times New Roman" w:cs="Times New Roman"/>
                <w:color w:val="000000" w:themeColor="text1"/>
              </w:rPr>
              <w:t xml:space="preserve"> (кем, когда)</w:t>
            </w:r>
          </w:p>
        </w:tc>
        <w:tc>
          <w:tcPr>
            <w:tcW w:w="7185" w:type="dxa"/>
            <w:gridSpan w:val="15"/>
            <w:tcBorders>
              <w:bottom w:val="single" w:sz="4" w:space="0" w:color="auto"/>
            </w:tcBorders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2C6" w:rsidRPr="005312C6" w:rsidTr="00754E2A">
        <w:tc>
          <w:tcPr>
            <w:tcW w:w="402" w:type="dxa"/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9" w:type="dxa"/>
            <w:gridSpan w:val="20"/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2C6" w:rsidRPr="005312C6" w:rsidTr="0007746E">
        <w:tc>
          <w:tcPr>
            <w:tcW w:w="402" w:type="dxa"/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045" w:type="dxa"/>
            <w:gridSpan w:val="6"/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</w:rPr>
              <w:t>Зарегистрирова</w:t>
            </w:r>
            <w:proofErr w:type="gramStart"/>
            <w:r w:rsidRPr="005312C6">
              <w:rPr>
                <w:rFonts w:ascii="Times New Roman" w:hAnsi="Times New Roman" w:cs="Times New Roman"/>
                <w:color w:val="000000" w:themeColor="text1"/>
              </w:rPr>
              <w:t>н(</w:t>
            </w:r>
            <w:proofErr w:type="gramEnd"/>
            <w:r w:rsidRPr="005312C6">
              <w:rPr>
                <w:rFonts w:ascii="Times New Roman" w:hAnsi="Times New Roman" w:cs="Times New Roman"/>
                <w:color w:val="000000" w:themeColor="text1"/>
              </w:rPr>
              <w:t>а)</w:t>
            </w:r>
          </w:p>
        </w:tc>
        <w:tc>
          <w:tcPr>
            <w:tcW w:w="7124" w:type="dxa"/>
            <w:gridSpan w:val="14"/>
            <w:tcBorders>
              <w:bottom w:val="single" w:sz="4" w:space="0" w:color="auto"/>
            </w:tcBorders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2C6" w:rsidRPr="005312C6" w:rsidTr="0007746E">
        <w:tc>
          <w:tcPr>
            <w:tcW w:w="402" w:type="dxa"/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9" w:type="dxa"/>
            <w:gridSpan w:val="20"/>
            <w:tcBorders>
              <w:bottom w:val="single" w:sz="4" w:space="0" w:color="auto"/>
            </w:tcBorders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2C6" w:rsidRPr="005312C6" w:rsidTr="0007746E">
        <w:tc>
          <w:tcPr>
            <w:tcW w:w="402" w:type="dxa"/>
          </w:tcPr>
          <w:p w:rsidR="00E0415A" w:rsidRPr="005312C6" w:rsidRDefault="00E0415A" w:rsidP="00754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9" w:type="dxa"/>
            <w:gridSpan w:val="20"/>
            <w:tcBorders>
              <w:top w:val="single" w:sz="4" w:space="0" w:color="auto"/>
            </w:tcBorders>
          </w:tcPr>
          <w:p w:rsidR="00E0415A" w:rsidRPr="005312C6" w:rsidRDefault="00E0415A" w:rsidP="00754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(индекс, адрес)</w:t>
            </w:r>
          </w:p>
        </w:tc>
      </w:tr>
      <w:tr w:rsidR="005312C6" w:rsidRPr="005312C6" w:rsidTr="0007746E">
        <w:tc>
          <w:tcPr>
            <w:tcW w:w="402" w:type="dxa"/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360" w:type="dxa"/>
            <w:gridSpan w:val="9"/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</w:rPr>
              <w:t>Фактический адрес проживания</w:t>
            </w:r>
          </w:p>
        </w:tc>
        <w:tc>
          <w:tcPr>
            <w:tcW w:w="5809" w:type="dxa"/>
            <w:gridSpan w:val="11"/>
            <w:tcBorders>
              <w:bottom w:val="single" w:sz="4" w:space="0" w:color="auto"/>
            </w:tcBorders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2C6" w:rsidRPr="005312C6" w:rsidTr="00754E2A">
        <w:tc>
          <w:tcPr>
            <w:tcW w:w="402" w:type="dxa"/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9" w:type="dxa"/>
            <w:gridSpan w:val="20"/>
            <w:tcBorders>
              <w:bottom w:val="single" w:sz="4" w:space="0" w:color="auto"/>
            </w:tcBorders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2C6" w:rsidRPr="005312C6" w:rsidTr="00754E2A">
        <w:tc>
          <w:tcPr>
            <w:tcW w:w="402" w:type="dxa"/>
          </w:tcPr>
          <w:p w:rsidR="00E0415A" w:rsidRPr="005312C6" w:rsidRDefault="00E0415A" w:rsidP="00754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9" w:type="dxa"/>
            <w:gridSpan w:val="20"/>
            <w:tcBorders>
              <w:top w:val="single" w:sz="4" w:space="0" w:color="auto"/>
            </w:tcBorders>
          </w:tcPr>
          <w:p w:rsidR="00E0415A" w:rsidRPr="005312C6" w:rsidRDefault="00E0415A" w:rsidP="00754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(индекс, адрес)</w:t>
            </w:r>
          </w:p>
        </w:tc>
      </w:tr>
      <w:tr w:rsidR="005312C6" w:rsidRPr="005312C6" w:rsidTr="0007746E">
        <w:tc>
          <w:tcPr>
            <w:tcW w:w="402" w:type="dxa"/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276" w:type="dxa"/>
            <w:gridSpan w:val="2"/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</w:rPr>
              <w:t xml:space="preserve">В связи </w:t>
            </w:r>
            <w:proofErr w:type="gramStart"/>
            <w:r w:rsidRPr="005312C6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</w:p>
        </w:tc>
        <w:tc>
          <w:tcPr>
            <w:tcW w:w="7893" w:type="dxa"/>
            <w:gridSpan w:val="18"/>
            <w:tcBorders>
              <w:bottom w:val="single" w:sz="4" w:space="0" w:color="auto"/>
            </w:tcBorders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2C6" w:rsidRPr="005312C6" w:rsidTr="00754E2A">
        <w:tc>
          <w:tcPr>
            <w:tcW w:w="402" w:type="dxa"/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9" w:type="dxa"/>
            <w:gridSpan w:val="20"/>
            <w:tcBorders>
              <w:bottom w:val="single" w:sz="4" w:space="0" w:color="auto"/>
            </w:tcBorders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2C6" w:rsidRPr="005312C6" w:rsidTr="00754E2A">
        <w:tc>
          <w:tcPr>
            <w:tcW w:w="402" w:type="dxa"/>
          </w:tcPr>
          <w:p w:rsidR="00E0415A" w:rsidRPr="005312C6" w:rsidRDefault="00E0415A" w:rsidP="00754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9" w:type="dxa"/>
            <w:gridSpan w:val="20"/>
            <w:tcBorders>
              <w:top w:val="single" w:sz="4" w:space="0" w:color="auto"/>
            </w:tcBorders>
          </w:tcPr>
          <w:p w:rsidR="00E0415A" w:rsidRPr="005312C6" w:rsidRDefault="00E0415A" w:rsidP="00754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(увеличение объема максимальной мощности, новое строительство и др. – указать нужное)</w:t>
            </w:r>
          </w:p>
        </w:tc>
      </w:tr>
      <w:tr w:rsidR="005312C6" w:rsidRPr="005312C6" w:rsidTr="0007746E">
        <w:tc>
          <w:tcPr>
            <w:tcW w:w="402" w:type="dxa"/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95" w:type="dxa"/>
            <w:gridSpan w:val="14"/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</w:rPr>
              <w:t>просит осуществить технологическое присоединение</w:t>
            </w:r>
          </w:p>
        </w:tc>
        <w:tc>
          <w:tcPr>
            <w:tcW w:w="3874" w:type="dxa"/>
            <w:gridSpan w:val="6"/>
            <w:tcBorders>
              <w:bottom w:val="single" w:sz="4" w:space="0" w:color="auto"/>
            </w:tcBorders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12C6" w:rsidRPr="005312C6" w:rsidTr="00754E2A">
        <w:tc>
          <w:tcPr>
            <w:tcW w:w="402" w:type="dxa"/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9" w:type="dxa"/>
            <w:gridSpan w:val="20"/>
            <w:tcBorders>
              <w:bottom w:val="single" w:sz="4" w:space="0" w:color="auto"/>
            </w:tcBorders>
          </w:tcPr>
          <w:p w:rsidR="00E0415A" w:rsidRPr="005312C6" w:rsidRDefault="00754E2A" w:rsidP="00754E2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</w:tr>
      <w:tr w:rsidR="005312C6" w:rsidRPr="005312C6" w:rsidTr="00754E2A">
        <w:tc>
          <w:tcPr>
            <w:tcW w:w="402" w:type="dxa"/>
          </w:tcPr>
          <w:p w:rsidR="00E0415A" w:rsidRPr="005312C6" w:rsidRDefault="00E0415A" w:rsidP="00754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69" w:type="dxa"/>
            <w:gridSpan w:val="20"/>
            <w:tcBorders>
              <w:top w:val="single" w:sz="4" w:space="0" w:color="auto"/>
            </w:tcBorders>
          </w:tcPr>
          <w:p w:rsidR="00E0415A" w:rsidRPr="005312C6" w:rsidRDefault="00E0415A" w:rsidP="00754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(наименование энергопринимающих устрой</w:t>
            </w:r>
            <w:proofErr w:type="gramStart"/>
            <w:r w:rsidRPr="005312C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ств дл</w:t>
            </w:r>
            <w:proofErr w:type="gramEnd"/>
            <w:r w:rsidRPr="005312C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я присоединения)</w:t>
            </w:r>
          </w:p>
        </w:tc>
      </w:tr>
      <w:tr w:rsidR="005312C6" w:rsidRPr="005312C6" w:rsidTr="00754E2A">
        <w:tc>
          <w:tcPr>
            <w:tcW w:w="402" w:type="dxa"/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4"/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</w:rPr>
              <w:t>расположенных</w:t>
            </w:r>
          </w:p>
        </w:tc>
        <w:tc>
          <w:tcPr>
            <w:tcW w:w="7326" w:type="dxa"/>
            <w:gridSpan w:val="16"/>
            <w:tcBorders>
              <w:bottom w:val="single" w:sz="4" w:space="0" w:color="auto"/>
            </w:tcBorders>
          </w:tcPr>
          <w:p w:rsidR="00E0415A" w:rsidRPr="005312C6" w:rsidRDefault="00E0415A" w:rsidP="00E0415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312C6" w:rsidRPr="005312C6" w:rsidTr="00754E2A">
        <w:tc>
          <w:tcPr>
            <w:tcW w:w="402" w:type="dxa"/>
          </w:tcPr>
          <w:p w:rsidR="00E0415A" w:rsidRPr="005312C6" w:rsidRDefault="00E0415A" w:rsidP="00754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gridSpan w:val="4"/>
          </w:tcPr>
          <w:p w:rsidR="00E0415A" w:rsidRPr="005312C6" w:rsidRDefault="00E0415A" w:rsidP="00754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326" w:type="dxa"/>
            <w:gridSpan w:val="16"/>
          </w:tcPr>
          <w:p w:rsidR="00E0415A" w:rsidRPr="005312C6" w:rsidRDefault="00E0415A" w:rsidP="00754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(место нахождения энергопринимающих устройств)</w:t>
            </w:r>
          </w:p>
        </w:tc>
      </w:tr>
      <w:tr w:rsidR="005312C6" w:rsidRPr="005312C6" w:rsidTr="00754E2A">
        <w:tc>
          <w:tcPr>
            <w:tcW w:w="402" w:type="dxa"/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9169" w:type="dxa"/>
            <w:gridSpan w:val="20"/>
          </w:tcPr>
          <w:p w:rsidR="00E0415A" w:rsidRPr="005312C6" w:rsidRDefault="00E0415A" w:rsidP="00754E2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312C6">
              <w:rPr>
                <w:rFonts w:ascii="Times New Roman" w:hAnsi="Times New Roman" w:cs="Times New Roman"/>
                <w:color w:val="000000" w:themeColor="text1"/>
              </w:rPr>
              <w:t>Максимальная мощность</w:t>
            </w:r>
            <w:r w:rsidR="005312C6" w:rsidRPr="005312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312C6">
              <w:rPr>
                <w:rFonts w:ascii="Times New Roman" w:hAnsi="Times New Roman" w:cs="Times New Roman"/>
                <w:color w:val="000000" w:themeColor="text1"/>
              </w:rPr>
              <w:t xml:space="preserve">энергопринимающих устройств (присоединяемых и ранее </w:t>
            </w:r>
            <w:proofErr w:type="gramEnd"/>
          </w:p>
        </w:tc>
      </w:tr>
      <w:tr w:rsidR="005312C6" w:rsidRPr="005312C6" w:rsidTr="00754E2A">
        <w:tc>
          <w:tcPr>
            <w:tcW w:w="402" w:type="dxa"/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6" w:type="dxa"/>
            <w:gridSpan w:val="8"/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</w:rPr>
              <w:t xml:space="preserve">присоединенных) составляет 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1" w:type="dxa"/>
            <w:gridSpan w:val="6"/>
          </w:tcPr>
          <w:p w:rsidR="00E0415A" w:rsidRPr="005312C6" w:rsidRDefault="00E0415A" w:rsidP="00754E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</w:rPr>
              <w:t>кВт, при напряжении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E0415A" w:rsidRPr="005312C6" w:rsidRDefault="00E0415A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1" w:type="dxa"/>
            <w:gridSpan w:val="3"/>
          </w:tcPr>
          <w:p w:rsidR="00E0415A" w:rsidRPr="005312C6" w:rsidRDefault="00E0415A" w:rsidP="000774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312C6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spellEnd"/>
            <w:r w:rsidRPr="005312C6">
              <w:rPr>
                <w:rFonts w:ascii="Times New Roman" w:hAnsi="Times New Roman" w:cs="Times New Roman"/>
                <w:color w:val="000000" w:themeColor="text1"/>
              </w:rPr>
              <w:t>, в том числе:</w:t>
            </w:r>
          </w:p>
        </w:tc>
      </w:tr>
      <w:tr w:rsidR="005312C6" w:rsidRPr="005312C6" w:rsidTr="00754E2A">
        <w:tc>
          <w:tcPr>
            <w:tcW w:w="402" w:type="dxa"/>
          </w:tcPr>
          <w:p w:rsidR="00E0415A" w:rsidRPr="005312C6" w:rsidRDefault="00324A87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</w:rPr>
              <w:t>а)</w:t>
            </w:r>
          </w:p>
        </w:tc>
        <w:tc>
          <w:tcPr>
            <w:tcW w:w="9169" w:type="dxa"/>
            <w:gridSpan w:val="20"/>
          </w:tcPr>
          <w:p w:rsidR="00E0415A" w:rsidRPr="005312C6" w:rsidRDefault="00324A87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</w:rPr>
              <w:t>максимальная мощность присоединяемых энергопринимающих устройств составляет</w:t>
            </w:r>
          </w:p>
        </w:tc>
      </w:tr>
      <w:tr w:rsidR="005312C6" w:rsidRPr="005312C6" w:rsidTr="00754E2A">
        <w:tc>
          <w:tcPr>
            <w:tcW w:w="402" w:type="dxa"/>
          </w:tcPr>
          <w:p w:rsidR="00324A87" w:rsidRPr="005312C6" w:rsidRDefault="00324A87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4A87" w:rsidRPr="005312C6" w:rsidRDefault="00324A87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6" w:type="dxa"/>
            <w:gridSpan w:val="8"/>
          </w:tcPr>
          <w:p w:rsidR="00324A87" w:rsidRPr="005312C6" w:rsidRDefault="00324A87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</w:rPr>
              <w:t>кВт при напряжении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</w:tcPr>
          <w:p w:rsidR="00324A87" w:rsidRPr="005312C6" w:rsidRDefault="00324A87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48" w:type="dxa"/>
            <w:gridSpan w:val="9"/>
          </w:tcPr>
          <w:p w:rsidR="00324A87" w:rsidRPr="005312C6" w:rsidRDefault="00324A87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312C6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spellEnd"/>
            <w:r w:rsidRPr="005312C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5312C6" w:rsidRPr="005312C6" w:rsidTr="00754E2A">
        <w:tc>
          <w:tcPr>
            <w:tcW w:w="402" w:type="dxa"/>
          </w:tcPr>
          <w:p w:rsidR="00324A87" w:rsidRPr="005312C6" w:rsidRDefault="00324A87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</w:rPr>
              <w:t>б)</w:t>
            </w:r>
          </w:p>
        </w:tc>
        <w:tc>
          <w:tcPr>
            <w:tcW w:w="9169" w:type="dxa"/>
            <w:gridSpan w:val="20"/>
          </w:tcPr>
          <w:p w:rsidR="00324A87" w:rsidRPr="005312C6" w:rsidRDefault="00324A87" w:rsidP="00324A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</w:rPr>
              <w:t xml:space="preserve">максимальная мощность ранее </w:t>
            </w:r>
            <w:proofErr w:type="gramStart"/>
            <w:r w:rsidRPr="005312C6">
              <w:rPr>
                <w:rFonts w:ascii="Times New Roman" w:hAnsi="Times New Roman" w:cs="Times New Roman"/>
                <w:color w:val="000000" w:themeColor="text1"/>
              </w:rPr>
              <w:t>присоединенных</w:t>
            </w:r>
            <w:proofErr w:type="gramEnd"/>
            <w:r w:rsidRPr="005312C6">
              <w:rPr>
                <w:rFonts w:ascii="Times New Roman" w:hAnsi="Times New Roman" w:cs="Times New Roman"/>
                <w:color w:val="000000" w:themeColor="text1"/>
              </w:rPr>
              <w:t xml:space="preserve"> в данной точке присоединения </w:t>
            </w:r>
          </w:p>
        </w:tc>
      </w:tr>
      <w:tr w:rsidR="005312C6" w:rsidRPr="005312C6" w:rsidTr="00754E2A">
        <w:tc>
          <w:tcPr>
            <w:tcW w:w="402" w:type="dxa"/>
          </w:tcPr>
          <w:p w:rsidR="00324A87" w:rsidRPr="005312C6" w:rsidRDefault="00324A87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21" w:type="dxa"/>
            <w:gridSpan w:val="11"/>
          </w:tcPr>
          <w:p w:rsidR="00324A87" w:rsidRPr="005312C6" w:rsidRDefault="00324A87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</w:rPr>
              <w:t>энергопринимающих устройств составляет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</w:tcPr>
          <w:p w:rsidR="00324A87" w:rsidRPr="005312C6" w:rsidRDefault="00324A87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gridSpan w:val="5"/>
          </w:tcPr>
          <w:p w:rsidR="00324A87" w:rsidRPr="005312C6" w:rsidRDefault="00324A87" w:rsidP="00754E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</w:rPr>
              <w:t>кВт при напряжении</w:t>
            </w: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4A87" w:rsidRPr="005312C6" w:rsidRDefault="00324A87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2" w:type="dxa"/>
          </w:tcPr>
          <w:p w:rsidR="00324A87" w:rsidRPr="005312C6" w:rsidRDefault="00324A87" w:rsidP="000774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</w:rPr>
              <w:t>кВ.</w:t>
            </w:r>
          </w:p>
        </w:tc>
      </w:tr>
      <w:tr w:rsidR="005312C6" w:rsidRPr="005312C6" w:rsidTr="00754E2A">
        <w:tc>
          <w:tcPr>
            <w:tcW w:w="402" w:type="dxa"/>
          </w:tcPr>
          <w:p w:rsidR="00324A87" w:rsidRPr="005312C6" w:rsidRDefault="00324A87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9169" w:type="dxa"/>
            <w:gridSpan w:val="20"/>
          </w:tcPr>
          <w:p w:rsidR="00324A87" w:rsidRPr="005312C6" w:rsidRDefault="00324A87" w:rsidP="000774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</w:rPr>
              <w:t xml:space="preserve">Заявляемая категория энергопринимающего устройства по надежности электроснабжения - </w:t>
            </w:r>
            <w:r w:rsidRPr="005312C6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</w:p>
        </w:tc>
      </w:tr>
      <w:tr w:rsidR="005312C6" w:rsidRPr="005312C6" w:rsidTr="00754E2A">
        <w:tc>
          <w:tcPr>
            <w:tcW w:w="402" w:type="dxa"/>
          </w:tcPr>
          <w:p w:rsidR="00324A87" w:rsidRPr="005312C6" w:rsidRDefault="00324A87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69" w:type="dxa"/>
            <w:gridSpan w:val="20"/>
          </w:tcPr>
          <w:p w:rsidR="00324A87" w:rsidRPr="005312C6" w:rsidRDefault="00324A87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proofErr w:type="gramStart"/>
            <w:r w:rsidRPr="005312C6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  <w:r w:rsidRPr="005312C6">
              <w:rPr>
                <w:rFonts w:ascii="Times New Roman" w:hAnsi="Times New Roman" w:cs="Times New Roman"/>
                <w:color w:val="000000" w:themeColor="text1"/>
              </w:rPr>
              <w:t xml:space="preserve"> одному источнику электроснабжения).</w:t>
            </w:r>
          </w:p>
        </w:tc>
      </w:tr>
      <w:tr w:rsidR="005312C6" w:rsidRPr="005312C6" w:rsidTr="00754E2A">
        <w:tc>
          <w:tcPr>
            <w:tcW w:w="402" w:type="dxa"/>
          </w:tcPr>
          <w:p w:rsidR="00324A87" w:rsidRPr="005312C6" w:rsidRDefault="00324A87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9169" w:type="dxa"/>
            <w:gridSpan w:val="20"/>
          </w:tcPr>
          <w:p w:rsidR="00324A87" w:rsidRPr="005312C6" w:rsidRDefault="00324A87" w:rsidP="000774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312C6">
              <w:rPr>
                <w:rFonts w:ascii="Times New Roman" w:hAnsi="Times New Roman" w:cs="Times New Roman"/>
                <w:color w:val="000000" w:themeColor="text1"/>
              </w:rPr>
              <w:t xml:space="preserve">Сроки проектирования и поэтапного введения в эксплуатацию объекта (в том числе по этапам </w:t>
            </w:r>
            <w:proofErr w:type="gramEnd"/>
          </w:p>
        </w:tc>
      </w:tr>
      <w:tr w:rsidR="005312C6" w:rsidRPr="005312C6" w:rsidTr="00754E2A">
        <w:tc>
          <w:tcPr>
            <w:tcW w:w="402" w:type="dxa"/>
          </w:tcPr>
          <w:p w:rsidR="00324A87" w:rsidRPr="005312C6" w:rsidRDefault="00324A87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7" w:type="dxa"/>
            <w:gridSpan w:val="3"/>
          </w:tcPr>
          <w:p w:rsidR="00324A87" w:rsidRPr="005312C6" w:rsidRDefault="00324A87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12C6">
              <w:rPr>
                <w:rFonts w:ascii="Times New Roman" w:hAnsi="Times New Roman" w:cs="Times New Roman"/>
                <w:color w:val="000000" w:themeColor="text1"/>
              </w:rPr>
              <w:t>и очередям):</w:t>
            </w:r>
          </w:p>
        </w:tc>
        <w:tc>
          <w:tcPr>
            <w:tcW w:w="7762" w:type="dxa"/>
            <w:gridSpan w:val="17"/>
            <w:tcBorders>
              <w:bottom w:val="single" w:sz="4" w:space="0" w:color="auto"/>
            </w:tcBorders>
          </w:tcPr>
          <w:p w:rsidR="00324A87" w:rsidRPr="005312C6" w:rsidRDefault="00324A87" w:rsidP="00E041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0415A" w:rsidRDefault="00E0415A" w:rsidP="00E041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384"/>
        <w:gridCol w:w="2246"/>
        <w:gridCol w:w="2246"/>
        <w:gridCol w:w="1311"/>
      </w:tblGrid>
      <w:tr w:rsidR="00754E2A" w:rsidTr="00754E2A">
        <w:tc>
          <w:tcPr>
            <w:tcW w:w="1384" w:type="dxa"/>
          </w:tcPr>
          <w:p w:rsidR="00324A87" w:rsidRDefault="00324A87" w:rsidP="0032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(очередь) строительства</w:t>
            </w:r>
          </w:p>
        </w:tc>
        <w:tc>
          <w:tcPr>
            <w:tcW w:w="2384" w:type="dxa"/>
          </w:tcPr>
          <w:p w:rsidR="00324A87" w:rsidRDefault="00324A87" w:rsidP="0032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246" w:type="dxa"/>
          </w:tcPr>
          <w:p w:rsidR="00324A87" w:rsidRDefault="00324A87" w:rsidP="0032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246" w:type="dxa"/>
          </w:tcPr>
          <w:p w:rsidR="00324A87" w:rsidRDefault="00324A87" w:rsidP="0032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мощность энергопринимающего устройства (кВт)</w:t>
            </w:r>
          </w:p>
        </w:tc>
        <w:tc>
          <w:tcPr>
            <w:tcW w:w="1311" w:type="dxa"/>
          </w:tcPr>
          <w:p w:rsidR="00324A87" w:rsidRDefault="00324A87" w:rsidP="0032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надежности</w:t>
            </w:r>
          </w:p>
        </w:tc>
      </w:tr>
      <w:tr w:rsidR="00754E2A" w:rsidTr="00754E2A">
        <w:tc>
          <w:tcPr>
            <w:tcW w:w="1384" w:type="dxa"/>
          </w:tcPr>
          <w:p w:rsidR="00324A87" w:rsidRDefault="00324A87" w:rsidP="00E0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24A87" w:rsidRDefault="00324A87" w:rsidP="00E0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324A87" w:rsidRDefault="00324A87" w:rsidP="00E0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324A87" w:rsidRDefault="00324A87" w:rsidP="00E0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324A87" w:rsidRDefault="00324A87" w:rsidP="00E0415A">
            <w:pPr>
              <w:rPr>
                <w:rFonts w:ascii="Times New Roman" w:hAnsi="Times New Roman" w:cs="Times New Roman"/>
              </w:rPr>
            </w:pPr>
          </w:p>
        </w:tc>
      </w:tr>
      <w:tr w:rsidR="00754E2A" w:rsidTr="00754E2A">
        <w:tc>
          <w:tcPr>
            <w:tcW w:w="1384" w:type="dxa"/>
          </w:tcPr>
          <w:p w:rsidR="00324A87" w:rsidRDefault="00324A87" w:rsidP="00E0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24A87" w:rsidRDefault="00324A87" w:rsidP="00E0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324A87" w:rsidRDefault="00324A87" w:rsidP="00E0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324A87" w:rsidRDefault="00324A87" w:rsidP="00E0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324A87" w:rsidRDefault="00324A87" w:rsidP="00E0415A">
            <w:pPr>
              <w:rPr>
                <w:rFonts w:ascii="Times New Roman" w:hAnsi="Times New Roman" w:cs="Times New Roman"/>
              </w:rPr>
            </w:pPr>
          </w:p>
        </w:tc>
      </w:tr>
      <w:tr w:rsidR="00754E2A" w:rsidTr="00754E2A">
        <w:tc>
          <w:tcPr>
            <w:tcW w:w="1384" w:type="dxa"/>
          </w:tcPr>
          <w:p w:rsidR="00324A87" w:rsidRDefault="00324A87" w:rsidP="00E0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24A87" w:rsidRDefault="00324A87" w:rsidP="00E0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324A87" w:rsidRDefault="00324A87" w:rsidP="00E0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324A87" w:rsidRDefault="00324A87" w:rsidP="00E0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324A87" w:rsidRDefault="00324A87" w:rsidP="00E0415A">
            <w:pPr>
              <w:rPr>
                <w:rFonts w:ascii="Times New Roman" w:hAnsi="Times New Roman" w:cs="Times New Roman"/>
              </w:rPr>
            </w:pPr>
          </w:p>
        </w:tc>
      </w:tr>
    </w:tbl>
    <w:p w:rsidR="00324A87" w:rsidRDefault="00324A87" w:rsidP="00E041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9169"/>
      </w:tblGrid>
      <w:tr w:rsidR="00324A87" w:rsidTr="00754E2A">
        <w:tc>
          <w:tcPr>
            <w:tcW w:w="402" w:type="dxa"/>
          </w:tcPr>
          <w:p w:rsidR="00324A87" w:rsidRDefault="00324A87" w:rsidP="00395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169" w:type="dxa"/>
          </w:tcPr>
          <w:p w:rsidR="00324A87" w:rsidRDefault="00324A87" w:rsidP="000774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</w:t>
            </w:r>
          </w:p>
        </w:tc>
      </w:tr>
      <w:tr w:rsidR="00324A87" w:rsidTr="00754E2A">
        <w:tc>
          <w:tcPr>
            <w:tcW w:w="402" w:type="dxa"/>
          </w:tcPr>
          <w:p w:rsidR="00324A87" w:rsidRDefault="00324A87" w:rsidP="0039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9" w:type="dxa"/>
            <w:tcBorders>
              <w:bottom w:val="single" w:sz="4" w:space="0" w:color="auto"/>
            </w:tcBorders>
          </w:tcPr>
          <w:p w:rsidR="00324A87" w:rsidRDefault="00324A87" w:rsidP="00324A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54E2A" w:rsidRDefault="00754E2A" w:rsidP="00324A87">
      <w:pPr>
        <w:spacing w:after="0" w:line="240" w:lineRule="auto"/>
        <w:rPr>
          <w:rFonts w:ascii="Times New Roman" w:hAnsi="Times New Roman" w:cs="Times New Roman"/>
        </w:rPr>
      </w:pPr>
    </w:p>
    <w:p w:rsidR="00324A87" w:rsidRPr="001F0A3C" w:rsidRDefault="00324A87" w:rsidP="00324A87">
      <w:pPr>
        <w:spacing w:after="0" w:line="240" w:lineRule="auto"/>
        <w:rPr>
          <w:rFonts w:ascii="Times New Roman" w:hAnsi="Times New Roman" w:cs="Times New Roman"/>
        </w:rPr>
      </w:pPr>
      <w:r w:rsidRPr="001F0A3C">
        <w:rPr>
          <w:rFonts w:ascii="Times New Roman" w:hAnsi="Times New Roman" w:cs="Times New Roman"/>
        </w:rPr>
        <w:lastRenderedPageBreak/>
        <w:t>Приложения:</w:t>
      </w:r>
    </w:p>
    <w:p w:rsidR="001F0A3C" w:rsidRPr="001F0A3C" w:rsidRDefault="00F26C77" w:rsidP="008145BC">
      <w:pPr>
        <w:pStyle w:val="a4"/>
        <w:keepNext w:val="0"/>
        <w:widowControl w:val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а) </w:t>
      </w:r>
      <w:r w:rsidR="001F0A3C" w:rsidRPr="001F0A3C">
        <w:rPr>
          <w:sz w:val="22"/>
          <w:szCs w:val="22"/>
        </w:rPr>
        <w:t>План расположения энергопринимающего устройства присоединяемого к сетям сетевой организации;</w:t>
      </w:r>
    </w:p>
    <w:p w:rsidR="001F0A3C" w:rsidRPr="001F0A3C" w:rsidRDefault="00F26C77" w:rsidP="008145BC">
      <w:pPr>
        <w:pStyle w:val="a4"/>
        <w:keepNext w:val="0"/>
        <w:widowControl w:val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б) </w:t>
      </w:r>
      <w:r w:rsidR="001F0A3C" w:rsidRPr="001F0A3C">
        <w:rPr>
          <w:sz w:val="22"/>
          <w:szCs w:val="22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или иное предусмотренное законом основание на энергопринимающие устройства;</w:t>
      </w:r>
    </w:p>
    <w:p w:rsidR="001F0A3C" w:rsidRPr="001F0A3C" w:rsidRDefault="00F26C77" w:rsidP="001F0A3C">
      <w:pPr>
        <w:pStyle w:val="a4"/>
        <w:keepNext w:val="0"/>
        <w:widowControl w:val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в) </w:t>
      </w:r>
      <w:r w:rsidR="001F0A3C" w:rsidRPr="001F0A3C">
        <w:rPr>
          <w:sz w:val="22"/>
          <w:szCs w:val="22"/>
        </w:rPr>
        <w:t>Доверенность или иные документы, подтверждающие полномочия представителя заявителя, подающего и получающего документы, в случае подачи заявки представителем заявителя</w:t>
      </w:r>
      <w:r w:rsidR="001F0A3C" w:rsidRPr="001F0A3C">
        <w:rPr>
          <w:sz w:val="22"/>
          <w:szCs w:val="22"/>
          <w:lang w:val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324A87" w:rsidTr="00395DA7">
        <w:tc>
          <w:tcPr>
            <w:tcW w:w="534" w:type="dxa"/>
          </w:tcPr>
          <w:p w:rsidR="00324A87" w:rsidRDefault="00324A87" w:rsidP="00395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324A87" w:rsidRDefault="00324A87" w:rsidP="00395DA7">
            <w:pPr>
              <w:rPr>
                <w:rFonts w:ascii="Times New Roman" w:hAnsi="Times New Roman" w:cs="Times New Roman"/>
              </w:rPr>
            </w:pPr>
          </w:p>
        </w:tc>
      </w:tr>
      <w:tr w:rsidR="00324A87" w:rsidTr="00395DA7">
        <w:tc>
          <w:tcPr>
            <w:tcW w:w="534" w:type="dxa"/>
          </w:tcPr>
          <w:p w:rsidR="00324A87" w:rsidRDefault="00324A87" w:rsidP="00395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324A87" w:rsidRDefault="00324A87" w:rsidP="00395DA7">
            <w:pPr>
              <w:rPr>
                <w:rFonts w:ascii="Times New Roman" w:hAnsi="Times New Roman" w:cs="Times New Roman"/>
              </w:rPr>
            </w:pPr>
          </w:p>
        </w:tc>
      </w:tr>
      <w:tr w:rsidR="00324A87" w:rsidTr="00395DA7">
        <w:tc>
          <w:tcPr>
            <w:tcW w:w="534" w:type="dxa"/>
          </w:tcPr>
          <w:p w:rsidR="00324A87" w:rsidRDefault="00324A87" w:rsidP="00395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324A87" w:rsidRDefault="00324A87" w:rsidP="00395DA7">
            <w:pPr>
              <w:rPr>
                <w:rFonts w:ascii="Times New Roman" w:hAnsi="Times New Roman" w:cs="Times New Roman"/>
              </w:rPr>
            </w:pPr>
          </w:p>
        </w:tc>
      </w:tr>
      <w:tr w:rsidR="00324A87" w:rsidTr="00395DA7">
        <w:tc>
          <w:tcPr>
            <w:tcW w:w="534" w:type="dxa"/>
          </w:tcPr>
          <w:p w:rsidR="00324A87" w:rsidRDefault="00324A87" w:rsidP="00395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37" w:type="dxa"/>
            <w:tcBorders>
              <w:top w:val="single" w:sz="4" w:space="0" w:color="auto"/>
              <w:bottom w:val="single" w:sz="4" w:space="0" w:color="auto"/>
            </w:tcBorders>
          </w:tcPr>
          <w:p w:rsidR="00324A87" w:rsidRDefault="00324A87" w:rsidP="00395DA7">
            <w:pPr>
              <w:rPr>
                <w:rFonts w:ascii="Times New Roman" w:hAnsi="Times New Roman" w:cs="Times New Roman"/>
              </w:rPr>
            </w:pPr>
          </w:p>
        </w:tc>
      </w:tr>
    </w:tbl>
    <w:p w:rsidR="00324A87" w:rsidRDefault="00324A87" w:rsidP="00324A87">
      <w:pPr>
        <w:spacing w:after="0" w:line="240" w:lineRule="auto"/>
        <w:rPr>
          <w:rFonts w:ascii="Times New Roman" w:hAnsi="Times New Roman" w:cs="Times New Roman"/>
        </w:rPr>
      </w:pPr>
    </w:p>
    <w:p w:rsidR="0007746E" w:rsidRDefault="0007746E" w:rsidP="00324A87">
      <w:pPr>
        <w:spacing w:after="0" w:line="240" w:lineRule="auto"/>
        <w:rPr>
          <w:rFonts w:ascii="Times New Roman" w:hAnsi="Times New Roman" w:cs="Times New Roman"/>
        </w:rPr>
      </w:pPr>
    </w:p>
    <w:p w:rsidR="00324A87" w:rsidRDefault="00324A87" w:rsidP="00324A8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567"/>
        <w:gridCol w:w="326"/>
        <w:gridCol w:w="383"/>
        <w:gridCol w:w="425"/>
        <w:gridCol w:w="664"/>
        <w:gridCol w:w="328"/>
        <w:gridCol w:w="426"/>
        <w:gridCol w:w="427"/>
      </w:tblGrid>
      <w:tr w:rsidR="00324A87" w:rsidTr="00395DA7">
        <w:tc>
          <w:tcPr>
            <w:tcW w:w="3796" w:type="dxa"/>
            <w:gridSpan w:val="9"/>
          </w:tcPr>
          <w:p w:rsidR="00324A87" w:rsidRDefault="00324A87" w:rsidP="0039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324A87" w:rsidTr="00395DA7">
        <w:tc>
          <w:tcPr>
            <w:tcW w:w="3796" w:type="dxa"/>
            <w:gridSpan w:val="9"/>
            <w:tcBorders>
              <w:bottom w:val="single" w:sz="4" w:space="0" w:color="auto"/>
            </w:tcBorders>
          </w:tcPr>
          <w:p w:rsidR="00324A87" w:rsidRDefault="00324A87" w:rsidP="00395D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A87" w:rsidRPr="00B651B1" w:rsidTr="00395DA7">
        <w:tc>
          <w:tcPr>
            <w:tcW w:w="3796" w:type="dxa"/>
            <w:gridSpan w:val="9"/>
            <w:tcBorders>
              <w:top w:val="single" w:sz="4" w:space="0" w:color="auto"/>
            </w:tcBorders>
          </w:tcPr>
          <w:p w:rsidR="00324A87" w:rsidRPr="00B651B1" w:rsidRDefault="00324A87" w:rsidP="00395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1B1">
              <w:rPr>
                <w:rFonts w:ascii="Times New Roman" w:hAnsi="Times New Roman" w:cs="Times New Roman"/>
                <w:sz w:val="14"/>
                <w:szCs w:val="14"/>
              </w:rPr>
              <w:t>(фамилия, имя, отчество)</w:t>
            </w:r>
          </w:p>
        </w:tc>
      </w:tr>
      <w:tr w:rsidR="00324A87" w:rsidTr="00395DA7">
        <w:tc>
          <w:tcPr>
            <w:tcW w:w="3796" w:type="dxa"/>
            <w:gridSpan w:val="9"/>
            <w:tcBorders>
              <w:bottom w:val="single" w:sz="4" w:space="0" w:color="auto"/>
            </w:tcBorders>
          </w:tcPr>
          <w:p w:rsidR="00324A87" w:rsidRDefault="00324A87" w:rsidP="00395D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A87" w:rsidRPr="00B651B1" w:rsidTr="00395DA7">
        <w:tc>
          <w:tcPr>
            <w:tcW w:w="3796" w:type="dxa"/>
            <w:gridSpan w:val="9"/>
            <w:tcBorders>
              <w:top w:val="single" w:sz="4" w:space="0" w:color="auto"/>
            </w:tcBorders>
          </w:tcPr>
          <w:p w:rsidR="00324A87" w:rsidRPr="00B651B1" w:rsidRDefault="00324A87" w:rsidP="00395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1B1">
              <w:rPr>
                <w:rFonts w:ascii="Times New Roman" w:hAnsi="Times New Roman" w:cs="Times New Roman"/>
                <w:sz w:val="14"/>
                <w:szCs w:val="14"/>
              </w:rPr>
              <w:t>(контактный телефон)</w:t>
            </w:r>
          </w:p>
        </w:tc>
      </w:tr>
      <w:tr w:rsidR="00324A87" w:rsidTr="00395DA7">
        <w:tc>
          <w:tcPr>
            <w:tcW w:w="1526" w:type="dxa"/>
            <w:gridSpan w:val="4"/>
            <w:tcBorders>
              <w:bottom w:val="single" w:sz="4" w:space="0" w:color="auto"/>
            </w:tcBorders>
          </w:tcPr>
          <w:p w:rsidR="00324A87" w:rsidRDefault="00324A87" w:rsidP="00395D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4A87" w:rsidRDefault="00324A87" w:rsidP="00395D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4"/>
            <w:tcBorders>
              <w:bottom w:val="single" w:sz="4" w:space="0" w:color="auto"/>
            </w:tcBorders>
          </w:tcPr>
          <w:p w:rsidR="00324A87" w:rsidRDefault="00324A87" w:rsidP="00395D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A87" w:rsidRPr="00B651B1" w:rsidTr="00395DA7">
        <w:tc>
          <w:tcPr>
            <w:tcW w:w="1526" w:type="dxa"/>
            <w:gridSpan w:val="4"/>
            <w:tcBorders>
              <w:top w:val="single" w:sz="4" w:space="0" w:color="auto"/>
            </w:tcBorders>
          </w:tcPr>
          <w:p w:rsidR="00324A87" w:rsidRPr="00B651B1" w:rsidRDefault="00324A87" w:rsidP="00395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1B1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425" w:type="dxa"/>
          </w:tcPr>
          <w:p w:rsidR="00324A87" w:rsidRPr="00B651B1" w:rsidRDefault="00324A87" w:rsidP="00395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gridSpan w:val="4"/>
          </w:tcPr>
          <w:p w:rsidR="00324A87" w:rsidRPr="00B651B1" w:rsidRDefault="00324A87" w:rsidP="00395D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651B1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</w:tr>
      <w:tr w:rsidR="00324A87" w:rsidTr="00395DA7">
        <w:tc>
          <w:tcPr>
            <w:tcW w:w="3796" w:type="dxa"/>
            <w:gridSpan w:val="9"/>
          </w:tcPr>
          <w:p w:rsidR="00324A87" w:rsidRDefault="00324A87" w:rsidP="00395DA7">
            <w:pPr>
              <w:rPr>
                <w:rFonts w:ascii="Times New Roman" w:hAnsi="Times New Roman" w:cs="Times New Roman"/>
              </w:rPr>
            </w:pPr>
          </w:p>
        </w:tc>
      </w:tr>
      <w:tr w:rsidR="00324A87" w:rsidTr="00395DA7">
        <w:tc>
          <w:tcPr>
            <w:tcW w:w="250" w:type="dxa"/>
          </w:tcPr>
          <w:p w:rsidR="00324A87" w:rsidRDefault="00324A87" w:rsidP="00395DA7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4A87" w:rsidRDefault="00324A87" w:rsidP="0039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4A87" w:rsidRDefault="00324A87" w:rsidP="00395DA7">
            <w:pPr>
              <w:ind w:left="-108" w:right="-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</w:tcPr>
          <w:p w:rsidR="00324A87" w:rsidRDefault="00324A87" w:rsidP="0039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324A87" w:rsidRDefault="00324A87" w:rsidP="00395DA7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24A87" w:rsidRDefault="00324A87" w:rsidP="0039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324A87" w:rsidRDefault="00324A87" w:rsidP="00395D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24A87" w:rsidTr="00395DA7">
        <w:tc>
          <w:tcPr>
            <w:tcW w:w="3796" w:type="dxa"/>
            <w:gridSpan w:val="9"/>
          </w:tcPr>
          <w:p w:rsidR="00324A87" w:rsidRDefault="00324A87" w:rsidP="00395DA7">
            <w:pPr>
              <w:rPr>
                <w:rFonts w:ascii="Times New Roman" w:hAnsi="Times New Roman" w:cs="Times New Roman"/>
              </w:rPr>
            </w:pPr>
          </w:p>
        </w:tc>
      </w:tr>
      <w:tr w:rsidR="00324A87" w:rsidTr="00395DA7">
        <w:tc>
          <w:tcPr>
            <w:tcW w:w="3796" w:type="dxa"/>
            <w:gridSpan w:val="9"/>
          </w:tcPr>
          <w:p w:rsidR="00324A87" w:rsidRDefault="00324A87" w:rsidP="00395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324A87" w:rsidRDefault="00324A87" w:rsidP="003A27F1">
      <w:pPr>
        <w:spacing w:after="0" w:line="240" w:lineRule="auto"/>
        <w:rPr>
          <w:rFonts w:ascii="Times New Roman" w:hAnsi="Times New Roman" w:cs="Times New Roman"/>
        </w:rPr>
      </w:pPr>
    </w:p>
    <w:sectPr w:rsidR="00324A87" w:rsidSect="000774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10F1"/>
    <w:multiLevelType w:val="multilevel"/>
    <w:tmpl w:val="D5B88E14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5A"/>
    <w:rsid w:val="0007746E"/>
    <w:rsid w:val="001F0A3C"/>
    <w:rsid w:val="00324A87"/>
    <w:rsid w:val="003A27F1"/>
    <w:rsid w:val="005312C6"/>
    <w:rsid w:val="00754E2A"/>
    <w:rsid w:val="00CA73CD"/>
    <w:rsid w:val="00E0415A"/>
    <w:rsid w:val="00E74578"/>
    <w:rsid w:val="00F2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РСК_нумерованный_список"/>
    <w:basedOn w:val="a5"/>
    <w:link w:val="a6"/>
    <w:rsid w:val="001F0A3C"/>
    <w:pPr>
      <w:keepNext/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МРСК_нумерованный_список Знак"/>
    <w:link w:val="a4"/>
    <w:rsid w:val="001F0A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Number"/>
    <w:basedOn w:val="a"/>
    <w:uiPriority w:val="99"/>
    <w:semiHidden/>
    <w:unhideWhenUsed/>
    <w:rsid w:val="001F0A3C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РСК_нумерованный_список"/>
    <w:basedOn w:val="a5"/>
    <w:link w:val="a6"/>
    <w:rsid w:val="001F0A3C"/>
    <w:pPr>
      <w:keepNext/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МРСК_нумерованный_список Знак"/>
    <w:link w:val="a4"/>
    <w:rsid w:val="001F0A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Number"/>
    <w:basedOn w:val="a"/>
    <w:uiPriority w:val="99"/>
    <w:semiHidden/>
    <w:unhideWhenUsed/>
    <w:rsid w:val="001F0A3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2015-10-27T09:46:00Z</dcterms:created>
  <dcterms:modified xsi:type="dcterms:W3CDTF">2015-10-29T02:21:00Z</dcterms:modified>
</cp:coreProperties>
</file>