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BD" w:rsidRDefault="00B622BD" w:rsidP="006D00BA">
      <w:pPr>
        <w:pStyle w:val="ConsPlusNonformat"/>
        <w:jc w:val="center"/>
        <w:rPr>
          <w:b/>
        </w:rPr>
      </w:pPr>
      <w:r>
        <w:t xml:space="preserve">                              </w:t>
      </w:r>
      <w:r>
        <w:rPr>
          <w:b/>
        </w:rPr>
        <w:t xml:space="preserve">            Утверждаю: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Директор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ООО «Искра-Энергосети»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___________Кузнецов В.Б.</w:t>
      </w:r>
    </w:p>
    <w:p w:rsidR="00B622BD" w:rsidRDefault="00B622BD" w:rsidP="006D00BA">
      <w:pPr>
        <w:pStyle w:val="ConsPlusNonformat"/>
      </w:pPr>
      <w:r>
        <w:t xml:space="preserve">                                              </w:t>
      </w:r>
      <w:r w:rsidR="00C3284A">
        <w:t xml:space="preserve">          «___» ___________ 2017</w:t>
      </w:r>
      <w:bookmarkStart w:id="0" w:name="_GoBack"/>
      <w:bookmarkEnd w:id="0"/>
      <w:r>
        <w:t>г.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</w:p>
    <w:p w:rsidR="00B622BD" w:rsidRDefault="00B622BD" w:rsidP="006D00BA">
      <w:pPr>
        <w:pStyle w:val="ConsPlusNonformat"/>
        <w:jc w:val="center"/>
      </w:pPr>
      <w:r>
        <w:t>ПАСПОРТ УСЛУГИ (ПРОЦЕССА) СЕТЕВОЙ ОРГАНИЗАЦИИ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________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</w:p>
    <w:p w:rsidR="00B622BD" w:rsidRDefault="00B622BD" w:rsidP="006A25C9">
      <w:pPr>
        <w:pStyle w:val="ConsPlusNonformat"/>
        <w:jc w:val="both"/>
      </w:pPr>
      <w:r>
        <w:t>Круг заявителей &lt;1&gt;: __</w:t>
      </w:r>
      <w:r w:rsidR="00A13301" w:rsidRPr="00A13301">
        <w:rPr>
          <w:u w:val="single"/>
        </w:rPr>
        <w:t xml:space="preserve"> </w:t>
      </w:r>
      <w:r w:rsidR="00A13301">
        <w:rPr>
          <w:u w:val="single"/>
        </w:rPr>
        <w:t>физические лица</w:t>
      </w:r>
      <w:r>
        <w:t>___________________________________</w:t>
      </w:r>
    </w:p>
    <w:p w:rsidR="00B622BD" w:rsidRDefault="00B622BD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A13301" w:rsidRDefault="001263AF" w:rsidP="006A25C9">
      <w:pPr>
        <w:pStyle w:val="ConsPlusNonformat"/>
        <w:jc w:val="both"/>
        <w:rPr>
          <w:u w:val="single"/>
        </w:rPr>
      </w:pPr>
      <w:r>
        <w:rPr>
          <w:i/>
          <w:u w:val="single"/>
        </w:rPr>
        <w:t xml:space="preserve">96,08 </w:t>
      </w:r>
      <w:r w:rsidR="00A13301" w:rsidRPr="000A5B25">
        <w:rPr>
          <w:i/>
          <w:u w:val="single"/>
        </w:rPr>
        <w:t>руб. без НДС 18% за киловатт максимальной разрешенной мощно</w:t>
      </w:r>
      <w:r>
        <w:rPr>
          <w:i/>
          <w:u w:val="single"/>
        </w:rPr>
        <w:t xml:space="preserve">сти для прочих потребителей и 113,38 </w:t>
      </w:r>
      <w:r w:rsidR="00A13301" w:rsidRPr="000A5B25">
        <w:rPr>
          <w:i/>
          <w:u w:val="single"/>
        </w:rPr>
        <w:t xml:space="preserve">руб. для населения и </w:t>
      </w:r>
      <w:proofErr w:type="spellStart"/>
      <w:r w:rsidR="00A13301" w:rsidRPr="000A5B25">
        <w:rPr>
          <w:i/>
          <w:u w:val="single"/>
        </w:rPr>
        <w:t>приравнены</w:t>
      </w:r>
      <w:r>
        <w:rPr>
          <w:i/>
          <w:u w:val="single"/>
        </w:rPr>
        <w:t>х</w:t>
      </w:r>
      <w:proofErr w:type="spellEnd"/>
      <w:r w:rsidR="00A13301" w:rsidRPr="000A5B25">
        <w:rPr>
          <w:i/>
          <w:u w:val="single"/>
        </w:rPr>
        <w:t xml:space="preserve"> к </w:t>
      </w:r>
      <w:proofErr w:type="gramStart"/>
      <w:r w:rsidR="00A13301" w:rsidRPr="000A5B25">
        <w:rPr>
          <w:i/>
          <w:u w:val="single"/>
        </w:rPr>
        <w:t>ним  категорий</w:t>
      </w:r>
      <w:proofErr w:type="gramEnd"/>
      <w:r>
        <w:rPr>
          <w:u w:val="single"/>
        </w:rPr>
        <w:t xml:space="preserve"> согласно Приказа РЭК КК от 26.12.2016г. №677</w:t>
      </w:r>
      <w:r w:rsidR="00A13301" w:rsidRPr="000A5B25">
        <w:rPr>
          <w:u w:val="single"/>
        </w:rPr>
        <w:t>-п___________________________</w:t>
      </w:r>
    </w:p>
    <w:p w:rsidR="00B622BD" w:rsidRDefault="00B622BD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B622BD" w:rsidRDefault="00B622BD" w:rsidP="006A25C9">
      <w:pPr>
        <w:pStyle w:val="ConsPlusNonformat"/>
        <w:jc w:val="both"/>
      </w:pPr>
      <w:r>
        <w:t>Результа</w:t>
      </w:r>
      <w:r w:rsidR="00A13301">
        <w:t xml:space="preserve">т оказания услуги (процесса): 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EB558C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EB558C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B622BD" w:rsidRDefault="00B622BD" w:rsidP="00C94173">
      <w:pPr>
        <w:pStyle w:val="ConsPlusNonformat"/>
      </w:pPr>
      <w:r>
        <w:t>Общий срок оказания услуги (процесса): _______________________________.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B622BD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5"/>
        <w:gridCol w:w="1177"/>
        <w:gridCol w:w="3402"/>
        <w:gridCol w:w="1870"/>
        <w:gridCol w:w="1390"/>
        <w:gridCol w:w="1984"/>
      </w:tblGrid>
      <w:tr w:rsidR="00B622BD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г) копия документа, подтверждающего право собственности или иное;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 в 2-х экземплярах </w:t>
            </w:r>
          </w:p>
          <w:p w:rsidR="00A13301" w:rsidRPr="0080131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A13301" w:rsidRPr="000B62FD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п.8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B622BD" w:rsidRPr="006A25C9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22BD" w:rsidRDefault="00B622BD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B622BD" w:rsidRDefault="00B622BD"/>
    <w:p w:rsidR="00B622BD" w:rsidRDefault="00B622BD"/>
    <w:p w:rsidR="00B622BD" w:rsidRDefault="00B622BD"/>
    <w:p w:rsidR="00B622BD" w:rsidRDefault="00B622BD"/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B622BD" w:rsidRDefault="00B622BD"/>
    <w:p w:rsidR="00B622BD" w:rsidRDefault="00B622BD"/>
    <w:sectPr w:rsidR="00B622BD" w:rsidSect="006D00BA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A5B25"/>
    <w:rsid w:val="000B62FD"/>
    <w:rsid w:val="001263AF"/>
    <w:rsid w:val="0018503F"/>
    <w:rsid w:val="00232F5E"/>
    <w:rsid w:val="0028549B"/>
    <w:rsid w:val="002D3AD3"/>
    <w:rsid w:val="003F6C8B"/>
    <w:rsid w:val="005C5D0F"/>
    <w:rsid w:val="006A25C9"/>
    <w:rsid w:val="006C4A94"/>
    <w:rsid w:val="006C7726"/>
    <w:rsid w:val="006D00BA"/>
    <w:rsid w:val="0076476F"/>
    <w:rsid w:val="00801319"/>
    <w:rsid w:val="00970878"/>
    <w:rsid w:val="00A1025F"/>
    <w:rsid w:val="00A13301"/>
    <w:rsid w:val="00B13817"/>
    <w:rsid w:val="00B622BD"/>
    <w:rsid w:val="00C3284A"/>
    <w:rsid w:val="00C94173"/>
    <w:rsid w:val="00D072F3"/>
    <w:rsid w:val="00D22C76"/>
    <w:rsid w:val="00D65243"/>
    <w:rsid w:val="00EB558C"/>
    <w:rsid w:val="00F00E0C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6594D"/>
  <w15:docId w15:val="{469815D0-5316-4947-93C2-2667F63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2016-07-01T07:58:00Z</dcterms:created>
  <dcterms:modified xsi:type="dcterms:W3CDTF">2017-05-23T09:11:00Z</dcterms:modified>
</cp:coreProperties>
</file>