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BD" w:rsidRDefault="00B622BD" w:rsidP="006D00BA">
      <w:pPr>
        <w:pStyle w:val="ConsPlusNonformat"/>
        <w:jc w:val="center"/>
        <w:rPr>
          <w:b/>
        </w:rPr>
      </w:pPr>
      <w:r>
        <w:t xml:space="preserve">                              </w:t>
      </w:r>
      <w:r>
        <w:rPr>
          <w:b/>
        </w:rPr>
        <w:t xml:space="preserve">            Утверждаю:</w:t>
      </w:r>
    </w:p>
    <w:p w:rsidR="00B622BD" w:rsidRDefault="00B622BD" w:rsidP="006D00BA">
      <w:pPr>
        <w:pStyle w:val="ConsPlusNonformat"/>
      </w:pPr>
      <w:r>
        <w:t xml:space="preserve">                                                        Директор </w:t>
      </w:r>
    </w:p>
    <w:p w:rsidR="00B622BD" w:rsidRDefault="00B622BD" w:rsidP="006D00BA">
      <w:pPr>
        <w:pStyle w:val="ConsPlusNonformat"/>
      </w:pPr>
      <w:r>
        <w:t xml:space="preserve">                                                        ООО «Искра-Энергосети»</w:t>
      </w:r>
    </w:p>
    <w:p w:rsidR="00B622BD" w:rsidRDefault="00B622BD" w:rsidP="006D00BA">
      <w:pPr>
        <w:pStyle w:val="ConsPlusNonformat"/>
      </w:pPr>
      <w:r>
        <w:t xml:space="preserve">                                                        </w:t>
      </w:r>
    </w:p>
    <w:p w:rsidR="00B622BD" w:rsidRDefault="00B622BD" w:rsidP="006D00BA">
      <w:pPr>
        <w:pStyle w:val="ConsPlusNonformat"/>
      </w:pPr>
      <w:r>
        <w:t xml:space="preserve">                                                        ___________Кузнецов В.Б.</w:t>
      </w:r>
    </w:p>
    <w:p w:rsidR="00B622BD" w:rsidRDefault="00B622BD" w:rsidP="006D00BA">
      <w:pPr>
        <w:pStyle w:val="ConsPlusNonformat"/>
      </w:pPr>
      <w:r>
        <w:t xml:space="preserve">                                              </w:t>
      </w:r>
      <w:r w:rsidR="00647905">
        <w:t xml:space="preserve">          «___» ___________ 2017</w:t>
      </w:r>
      <w:r>
        <w:t>г.</w:t>
      </w:r>
    </w:p>
    <w:p w:rsidR="00B622BD" w:rsidRDefault="00B622BD" w:rsidP="00C94173">
      <w:pPr>
        <w:pStyle w:val="ConsPlusNonformat"/>
      </w:pPr>
    </w:p>
    <w:p w:rsidR="00B622BD" w:rsidRDefault="00B622BD" w:rsidP="00C94173">
      <w:pPr>
        <w:pStyle w:val="ConsPlusNonformat"/>
      </w:pPr>
    </w:p>
    <w:p w:rsidR="00B622BD" w:rsidRDefault="00B622BD" w:rsidP="006D00BA">
      <w:pPr>
        <w:pStyle w:val="ConsPlusNonformat"/>
        <w:jc w:val="center"/>
      </w:pPr>
      <w:r>
        <w:t>ПАСПОРТ УСЛУГИ (ПРОЦЕССА) СЕТЕВОЙ ОРГАНИЗАЦИИ</w:t>
      </w:r>
    </w:p>
    <w:p w:rsidR="00B622BD" w:rsidRDefault="00B622BD" w:rsidP="00C94173">
      <w:pPr>
        <w:pStyle w:val="ConsPlusNonformat"/>
      </w:pPr>
    </w:p>
    <w:p w:rsidR="00B622BD" w:rsidRDefault="00B622BD" w:rsidP="00C94173">
      <w:pPr>
        <w:pStyle w:val="ConsPlusNonformat"/>
      </w:pPr>
      <w:r>
        <w:t xml:space="preserve">             ___</w:t>
      </w:r>
      <w:r w:rsidRPr="006C7726">
        <w:rPr>
          <w:i/>
          <w:u w:val="single"/>
        </w:rPr>
        <w:t>технологическое присоединение</w:t>
      </w:r>
      <w:r w:rsidR="00273FE0">
        <w:rPr>
          <w:i/>
          <w:u w:val="single"/>
        </w:rPr>
        <w:t xml:space="preserve"> </w:t>
      </w:r>
      <w:r w:rsidRPr="006C7726">
        <w:rPr>
          <w:i/>
          <w:u w:val="single"/>
        </w:rPr>
        <w:t>к электрическим сетям</w:t>
      </w:r>
      <w:r>
        <w:t>________</w:t>
      </w:r>
    </w:p>
    <w:p w:rsidR="00B622BD" w:rsidRPr="00D65243" w:rsidRDefault="00B622BD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B622BD" w:rsidRPr="00D65243" w:rsidRDefault="00B622BD" w:rsidP="00C94173">
      <w:pPr>
        <w:pStyle w:val="ConsPlusNonformat"/>
        <w:rPr>
          <w:sz w:val="16"/>
          <w:szCs w:val="16"/>
        </w:rPr>
      </w:pPr>
    </w:p>
    <w:p w:rsidR="00B622BD" w:rsidRDefault="00B622BD" w:rsidP="006A25C9">
      <w:pPr>
        <w:pStyle w:val="ConsPlusNonformat"/>
        <w:jc w:val="both"/>
      </w:pPr>
      <w:r>
        <w:t>Круг заявителей &lt;1&gt;: __</w:t>
      </w:r>
      <w:r w:rsidR="00273FE0" w:rsidRPr="00273FE0">
        <w:rPr>
          <w:u w:val="single"/>
        </w:rPr>
        <w:t xml:space="preserve"> </w:t>
      </w:r>
      <w:r w:rsidR="00273FE0">
        <w:rPr>
          <w:u w:val="single"/>
        </w:rPr>
        <w:t>юридические</w:t>
      </w:r>
      <w:r w:rsidR="00273FE0" w:rsidRPr="00C164E8">
        <w:rPr>
          <w:i/>
          <w:u w:val="single"/>
        </w:rPr>
        <w:t xml:space="preserve"> </w:t>
      </w:r>
      <w:proofErr w:type="spellStart"/>
      <w:r w:rsidR="00273FE0" w:rsidRPr="00C164E8">
        <w:rPr>
          <w:i/>
          <w:u w:val="single"/>
        </w:rPr>
        <w:t>лица</w:t>
      </w:r>
      <w:r w:rsidR="00273FE0" w:rsidRPr="00C164E8">
        <w:rPr>
          <w:u w:val="single"/>
        </w:rPr>
        <w:t>_</w:t>
      </w:r>
      <w:r w:rsidR="00273FE0">
        <w:rPr>
          <w:u w:val="single"/>
        </w:rPr>
        <w:t>и</w:t>
      </w:r>
      <w:proofErr w:type="spellEnd"/>
      <w:r w:rsidR="00273FE0">
        <w:rPr>
          <w:u w:val="single"/>
        </w:rPr>
        <w:t xml:space="preserve"> инди</w:t>
      </w:r>
      <w:r w:rsidR="00273FE0" w:rsidRPr="00C164E8">
        <w:rPr>
          <w:u w:val="single"/>
        </w:rPr>
        <w:t>видуальные предприниматели</w:t>
      </w:r>
    </w:p>
    <w:p w:rsidR="00B622BD" w:rsidRDefault="00B622BD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B622BD" w:rsidRDefault="00B622BD" w:rsidP="006A25C9">
      <w:pPr>
        <w:pStyle w:val="ConsPlusNonformat"/>
        <w:jc w:val="both"/>
      </w:pPr>
      <w:r>
        <w:t>_</w:t>
      </w:r>
      <w:r w:rsidR="00647905">
        <w:rPr>
          <w:i/>
          <w:u w:val="single"/>
        </w:rPr>
        <w:t xml:space="preserve">96,08 </w:t>
      </w:r>
      <w:r w:rsidRPr="000A5B25">
        <w:rPr>
          <w:i/>
          <w:u w:val="single"/>
        </w:rPr>
        <w:t xml:space="preserve">руб. без НДС 18% за киловатт максимальной разрешенной мощности </w:t>
      </w:r>
      <w:r w:rsidR="00647905">
        <w:rPr>
          <w:u w:val="single"/>
        </w:rPr>
        <w:t>согласно Приказа РЭК КК от 26.12.2016г. №677</w:t>
      </w:r>
      <w:r w:rsidRPr="000A5B25">
        <w:rPr>
          <w:u w:val="single"/>
        </w:rPr>
        <w:t>-п___________________________</w:t>
      </w:r>
    </w:p>
    <w:p w:rsidR="00B622BD" w:rsidRDefault="00B622BD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>
        <w:rPr>
          <w:i/>
          <w:u w:val="single"/>
        </w:rPr>
        <w:t>_____________________________</w:t>
      </w:r>
    </w:p>
    <w:p w:rsidR="00B622BD" w:rsidRDefault="00B622BD" w:rsidP="006A25C9">
      <w:pPr>
        <w:pStyle w:val="ConsPlusNonformat"/>
        <w:jc w:val="both"/>
      </w:pPr>
      <w:r>
        <w:t>Результат оказания услуги (процесса): __</w:t>
      </w:r>
      <w:r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355E71">
        <w:rPr>
          <w:i/>
          <w:u w:val="single"/>
        </w:rPr>
        <w:t>,</w:t>
      </w:r>
      <w:r w:rsidRPr="006A25C9">
        <w:rPr>
          <w:i/>
          <w:u w:val="single"/>
        </w:rPr>
        <w:t xml:space="preserve"> указанных </w:t>
      </w:r>
      <w:r w:rsidR="00355E71">
        <w:rPr>
          <w:i/>
          <w:u w:val="single"/>
        </w:rPr>
        <w:t xml:space="preserve">в </w:t>
      </w:r>
      <w:bookmarkStart w:id="0" w:name="_GoBack"/>
      <w:bookmarkEnd w:id="0"/>
      <w:r w:rsidRPr="006A25C9">
        <w:rPr>
          <w:i/>
          <w:u w:val="single"/>
        </w:rPr>
        <w:t>тех. условиях</w:t>
      </w:r>
      <w:r>
        <w:t>____________</w:t>
      </w:r>
    </w:p>
    <w:p w:rsidR="00B622BD" w:rsidRDefault="00B622BD" w:rsidP="00C94173">
      <w:pPr>
        <w:pStyle w:val="ConsPlusNonformat"/>
      </w:pPr>
      <w:r>
        <w:t>Общий срок оказания услуги (процесса): _______________________________.</w:t>
      </w:r>
    </w:p>
    <w:p w:rsidR="00B622BD" w:rsidRDefault="00B622BD" w:rsidP="00C94173">
      <w:pPr>
        <w:pStyle w:val="ConsPlusNonformat"/>
      </w:pPr>
    </w:p>
    <w:p w:rsidR="00B622BD" w:rsidRDefault="00B622BD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B622BD" w:rsidRDefault="00B622BD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348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5"/>
        <w:gridCol w:w="1177"/>
        <w:gridCol w:w="3402"/>
        <w:gridCol w:w="1870"/>
        <w:gridCol w:w="1390"/>
        <w:gridCol w:w="1984"/>
      </w:tblGrid>
      <w:tr w:rsidR="00B622BD" w:rsidTr="00273F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B622BD" w:rsidRPr="006A25C9" w:rsidTr="00273F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запрашиваемая максимальная мощность;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характер нагрузки;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величина технологического минимума;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необходимость наличия технологической и (или) аварийной брони;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максимальной мощности;</w:t>
            </w:r>
          </w:p>
          <w:p w:rsidR="00B622BD" w:rsidRDefault="00B622B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B622BD" w:rsidRDefault="00B622B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B622BD" w:rsidRDefault="00B622B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а)план</w:t>
            </w:r>
            <w:proofErr w:type="gramEnd"/>
            <w:r>
              <w:rPr>
                <w:rFonts w:ascii="Times New Roman" w:hAnsi="Times New Roman"/>
              </w:rPr>
              <w:t xml:space="preserve"> расположения </w:t>
            </w:r>
            <w:proofErr w:type="spellStart"/>
            <w:r>
              <w:rPr>
                <w:rFonts w:ascii="Times New Roman" w:hAnsi="Times New Roman"/>
              </w:rPr>
              <w:t>энерго</w:t>
            </w:r>
            <w:proofErr w:type="spellEnd"/>
            <w:r>
              <w:rPr>
                <w:rFonts w:ascii="Times New Roman" w:hAnsi="Times New Roman"/>
              </w:rPr>
              <w:t>-принимающих устройств;</w:t>
            </w:r>
          </w:p>
          <w:p w:rsidR="00B622BD" w:rsidRDefault="00B622B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б) однолинейная схема;</w:t>
            </w:r>
          </w:p>
          <w:p w:rsidR="00B622BD" w:rsidRDefault="00B622B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перечень и мощность энергопринимающих устройств;</w:t>
            </w:r>
          </w:p>
          <w:p w:rsidR="00B622BD" w:rsidRDefault="00B622B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копия документа, подтверждающего право собственности или иное;</w:t>
            </w:r>
          </w:p>
          <w:p w:rsidR="00B622BD" w:rsidRPr="006A25C9" w:rsidRDefault="00B622BD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доверенность или иные документы на право собственности;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Письменно в 2-х экземплярах </w:t>
            </w:r>
          </w:p>
          <w:p w:rsidR="00B622BD" w:rsidRPr="0080131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B622BD" w:rsidRPr="000B62FD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п.9-10</w:t>
            </w:r>
          </w:p>
        </w:tc>
      </w:tr>
      <w:tr w:rsidR="00273FE0" w:rsidRPr="006A25C9" w:rsidTr="00273F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Pr="006A25C9" w:rsidRDefault="0027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Pr="006A25C9" w:rsidRDefault="0027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Pr="006A25C9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подписанный проект договора и технические условия в письменной форме.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Pr="006A25C9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273FE0" w:rsidRPr="006A25C9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дней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273FE0" w:rsidRPr="006A25C9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273FE0" w:rsidTr="00273F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Pr="006A25C9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27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273FE0" w:rsidRDefault="00273FE0" w:rsidP="0027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273FE0" w:rsidRDefault="00273FE0" w:rsidP="0027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273FE0" w:rsidRDefault="00273FE0" w:rsidP="0027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273FE0" w:rsidRDefault="00273FE0" w:rsidP="0027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выполнение ТУ заявителем и  сетевой организацией;</w:t>
            </w:r>
          </w:p>
          <w:p w:rsidR="00273FE0" w:rsidRDefault="00273FE0" w:rsidP="0027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действия, акт выполнения технических условий, акт осмотра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- 4 месяц, в иных случаях – 1год.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 w:rsidRPr="00273FE0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273FE0" w:rsidTr="00273F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273FE0" w:rsidTr="00273F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балансовой принадлежности;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эксплуатационной ответственности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273FE0" w:rsidRDefault="00273FE0" w:rsidP="00DE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B622BD" w:rsidRPr="006A25C9" w:rsidRDefault="00B622BD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622BD" w:rsidRDefault="00B622BD" w:rsidP="00C94173">
      <w:pPr>
        <w:pStyle w:val="ConsPlusNonformat"/>
      </w:pPr>
      <w:r>
        <w:t>Контактная информация для направления обращений &lt;3&gt;: тел. 8(391)256-88-15.</w:t>
      </w:r>
    </w:p>
    <w:p w:rsidR="00B622BD" w:rsidRDefault="00B622BD"/>
    <w:p w:rsidR="00273FE0" w:rsidRDefault="00273FE0"/>
    <w:p w:rsidR="00B622BD" w:rsidRPr="00D65243" w:rsidRDefault="00B622BD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lastRenderedPageBreak/>
        <w:t>&lt;1&gt; Указываются лица, которые могут получить данную услугу.</w:t>
      </w:r>
    </w:p>
    <w:p w:rsidR="00B622BD" w:rsidRPr="00D65243" w:rsidRDefault="00B622BD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B622BD" w:rsidRPr="00D65243" w:rsidRDefault="00B622BD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B622BD" w:rsidRDefault="00B622BD"/>
    <w:p w:rsidR="00B622BD" w:rsidRDefault="00B622BD"/>
    <w:sectPr w:rsidR="00B622BD" w:rsidSect="006D00BA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375B4"/>
    <w:rsid w:val="000A5B25"/>
    <w:rsid w:val="000B62FD"/>
    <w:rsid w:val="00232F5E"/>
    <w:rsid w:val="00273FE0"/>
    <w:rsid w:val="0028549B"/>
    <w:rsid w:val="002D3AD3"/>
    <w:rsid w:val="00355E71"/>
    <w:rsid w:val="003F6C8B"/>
    <w:rsid w:val="00423FDA"/>
    <w:rsid w:val="005C5D0F"/>
    <w:rsid w:val="00647905"/>
    <w:rsid w:val="006A25C9"/>
    <w:rsid w:val="006C4A94"/>
    <w:rsid w:val="006C7726"/>
    <w:rsid w:val="006D00BA"/>
    <w:rsid w:val="0076476F"/>
    <w:rsid w:val="00801319"/>
    <w:rsid w:val="00970878"/>
    <w:rsid w:val="00A1025F"/>
    <w:rsid w:val="00B13817"/>
    <w:rsid w:val="00B622BD"/>
    <w:rsid w:val="00C94173"/>
    <w:rsid w:val="00D072F3"/>
    <w:rsid w:val="00D22C76"/>
    <w:rsid w:val="00D65243"/>
    <w:rsid w:val="00F00E0C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E3866"/>
  <w15:docId w15:val="{78884919-DEC3-489A-B1C6-3410CFC6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2016-07-01T07:50:00Z</dcterms:created>
  <dcterms:modified xsi:type="dcterms:W3CDTF">2017-05-23T09:14:00Z</dcterms:modified>
</cp:coreProperties>
</file>