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73" w:rsidRDefault="00052D73" w:rsidP="008E6669">
      <w:pPr>
        <w:pStyle w:val="ConsPlusNonformat"/>
        <w:jc w:val="center"/>
        <w:rPr>
          <w:b/>
        </w:rPr>
      </w:pPr>
      <w:r>
        <w:t xml:space="preserve">                              </w:t>
      </w:r>
      <w:r>
        <w:rPr>
          <w:b/>
        </w:rPr>
        <w:t xml:space="preserve">            Утверждаю: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Директор 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ООО «Искра-Энергосети»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___________Кузнецов В.Б.</w:t>
      </w:r>
    </w:p>
    <w:p w:rsidR="00052D73" w:rsidRDefault="00052D73" w:rsidP="008E6669">
      <w:pPr>
        <w:pStyle w:val="ConsPlusNonformat"/>
      </w:pPr>
      <w:r>
        <w:t xml:space="preserve">                                                        «___» ___________ 201</w:t>
      </w:r>
      <w:r w:rsidR="0041256F">
        <w:t>6</w:t>
      </w:r>
      <w:r>
        <w:t>г.</w:t>
      </w:r>
    </w:p>
    <w:p w:rsidR="00052D73" w:rsidRDefault="00052D73" w:rsidP="008E6669">
      <w:pPr>
        <w:pStyle w:val="ConsPlusNonformat"/>
      </w:pPr>
    </w:p>
    <w:p w:rsidR="00052D73" w:rsidRDefault="00052D73" w:rsidP="008E6669">
      <w:pPr>
        <w:pStyle w:val="ConsPlusNonformat"/>
      </w:pPr>
    </w:p>
    <w:p w:rsidR="00052D73" w:rsidRDefault="00052D73" w:rsidP="00C94173">
      <w:pPr>
        <w:pStyle w:val="ConsPlusNonformat"/>
      </w:pPr>
      <w:r>
        <w:t xml:space="preserve">            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               ПАСПОРТ УСЛУГИ (ПРОЦЕССА) СЕТЕВОЙ ОРГАНИЗАЦИИ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___</w:t>
      </w:r>
      <w:r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установка, замена и эксплуатация приборов учета</w:t>
      </w:r>
      <w:r w:rsidRPr="00211990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_____________________________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211990">
        <w:rPr>
          <w:rFonts w:ascii="Courier New" w:hAnsi="Courier New" w:cs="Courier New"/>
          <w:sz w:val="16"/>
          <w:szCs w:val="16"/>
          <w:lang w:eastAsia="ru-RU"/>
        </w:rPr>
        <w:t>(наименование услуги (процесса)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eastAsia="ru-RU"/>
        </w:rPr>
      </w:pP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Круг заявителей &lt;1&gt;: _</w:t>
      </w:r>
      <w:r w:rsidRPr="00211990">
        <w:rPr>
          <w:rFonts w:ascii="Courier New" w:hAnsi="Courier New" w:cs="Courier New"/>
          <w:sz w:val="20"/>
          <w:szCs w:val="20"/>
          <w:u w:val="single"/>
          <w:lang w:eastAsia="ru-RU"/>
        </w:rPr>
        <w:t>юридические</w:t>
      </w:r>
      <w:r w:rsidRPr="00211990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 xml:space="preserve">, физические </w:t>
      </w:r>
      <w:proofErr w:type="spellStart"/>
      <w:r w:rsidRPr="00211990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лица</w:t>
      </w:r>
      <w:r w:rsidR="003553B3">
        <w:rPr>
          <w:rFonts w:ascii="Courier New" w:hAnsi="Courier New" w:cs="Courier New"/>
          <w:sz w:val="20"/>
          <w:szCs w:val="20"/>
          <w:u w:val="single"/>
          <w:lang w:eastAsia="ru-RU"/>
        </w:rPr>
        <w:t>_и</w:t>
      </w:r>
      <w:proofErr w:type="spellEnd"/>
      <w:r w:rsidR="003553B3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bookmarkStart w:id="0" w:name="_GoBack"/>
      <w:bookmarkEnd w:id="0"/>
      <w:r w:rsidRPr="00211990">
        <w:rPr>
          <w:rFonts w:ascii="Courier New" w:hAnsi="Courier New" w:cs="Courier New"/>
          <w:sz w:val="20"/>
          <w:szCs w:val="20"/>
          <w:u w:val="single"/>
          <w:lang w:eastAsia="ru-RU"/>
        </w:rPr>
        <w:t>и</w:t>
      </w:r>
      <w:r w:rsidR="00B37534">
        <w:rPr>
          <w:rFonts w:ascii="Courier New" w:hAnsi="Courier New" w:cs="Courier New"/>
          <w:sz w:val="20"/>
          <w:szCs w:val="20"/>
          <w:u w:val="single"/>
          <w:lang w:eastAsia="ru-RU"/>
        </w:rPr>
        <w:t>ндивидуальные предприниматели.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41256F">
        <w:rPr>
          <w:rFonts w:ascii="Times New Roman" w:hAnsi="Times New Roman"/>
          <w:i/>
          <w:u w:val="single"/>
        </w:rPr>
        <w:t>утвержденный перечень платных услуг, оказываемы</w:t>
      </w:r>
      <w:r w:rsidR="0041256F">
        <w:rPr>
          <w:rFonts w:ascii="Times New Roman" w:hAnsi="Times New Roman"/>
          <w:i/>
          <w:u w:val="single"/>
        </w:rPr>
        <w:t>х ООО «Искра-</w:t>
      </w:r>
      <w:proofErr w:type="gramStart"/>
      <w:r w:rsidR="0041256F">
        <w:rPr>
          <w:rFonts w:ascii="Times New Roman" w:hAnsi="Times New Roman"/>
          <w:i/>
          <w:u w:val="single"/>
        </w:rPr>
        <w:t>Энергосети»  от</w:t>
      </w:r>
      <w:proofErr w:type="gramEnd"/>
      <w:r w:rsidR="0041256F">
        <w:rPr>
          <w:rFonts w:ascii="Times New Roman" w:hAnsi="Times New Roman"/>
          <w:i/>
          <w:u w:val="single"/>
        </w:rPr>
        <w:t xml:space="preserve"> </w:t>
      </w:r>
      <w:r w:rsidRPr="0041256F">
        <w:rPr>
          <w:rFonts w:ascii="Times New Roman" w:hAnsi="Times New Roman"/>
          <w:i/>
          <w:u w:val="single"/>
        </w:rPr>
        <w:t>11.</w:t>
      </w:r>
      <w:r w:rsidR="0041256F">
        <w:rPr>
          <w:rFonts w:ascii="Times New Roman" w:hAnsi="Times New Roman"/>
          <w:i/>
          <w:u w:val="single"/>
        </w:rPr>
        <w:t>01.</w:t>
      </w:r>
      <w:r w:rsidRPr="0041256F">
        <w:rPr>
          <w:rFonts w:ascii="Times New Roman" w:hAnsi="Times New Roman"/>
          <w:i/>
          <w:u w:val="single"/>
        </w:rPr>
        <w:t>201</w:t>
      </w:r>
      <w:r w:rsidR="0041256F">
        <w:rPr>
          <w:rFonts w:ascii="Times New Roman" w:hAnsi="Times New Roman"/>
          <w:i/>
          <w:u w:val="single"/>
        </w:rPr>
        <w:t>6</w:t>
      </w:r>
      <w:r w:rsidR="0041256F" w:rsidRPr="0041256F">
        <w:rPr>
          <w:rFonts w:ascii="Times New Roman" w:hAnsi="Times New Roman"/>
          <w:i/>
          <w:u w:val="single"/>
        </w:rPr>
        <w:t xml:space="preserve"> </w:t>
      </w:r>
      <w:r w:rsidRPr="0041256F">
        <w:rPr>
          <w:rFonts w:ascii="Times New Roman" w:hAnsi="Times New Roman"/>
          <w:i/>
          <w:u w:val="single"/>
        </w:rPr>
        <w:t>года</w:t>
      </w:r>
      <w:r>
        <w:rPr>
          <w:rFonts w:ascii="Times New Roman" w:hAnsi="Times New Roman"/>
          <w:i/>
          <w:u w:val="single"/>
        </w:rPr>
        <w:t xml:space="preserve"> 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Условия оказания услуги (процесса) &lt;2&gt;: </w:t>
      </w:r>
      <w:proofErr w:type="spellStart"/>
      <w:r w:rsidRPr="004D40DA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письменная</w:t>
      </w:r>
      <w:r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_подача</w:t>
      </w:r>
      <w:proofErr w:type="spellEnd"/>
      <w:r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 xml:space="preserve"> потребителем заявления на оказание дополнительных услуг</w:t>
      </w:r>
      <w:r w:rsidRPr="00211990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_____________________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Результ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ат оказания услуги (процесса): </w:t>
      </w:r>
      <w:r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оказание дополнительных услуг</w:t>
      </w: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D40DA">
        <w:rPr>
          <w:rFonts w:ascii="Courier New" w:hAnsi="Courier New" w:cs="Courier New"/>
          <w:i/>
          <w:sz w:val="20"/>
          <w:szCs w:val="20"/>
          <w:u w:val="single"/>
          <w:lang w:eastAsia="ru-RU"/>
        </w:rPr>
        <w:t>_потребителю согласно поданной им заявки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Общий срок оказания услуги (процесса): _______________________________.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7"/>
        <w:gridCol w:w="1418"/>
        <w:gridCol w:w="3685"/>
        <w:gridCol w:w="1701"/>
        <w:gridCol w:w="1390"/>
        <w:gridCol w:w="1984"/>
      </w:tblGrid>
      <w:tr w:rsidR="00052D73" w:rsidRPr="00211990" w:rsidTr="00D1502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052D73" w:rsidRPr="00211990" w:rsidTr="00D1502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5A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договора на оказание услуг по передаче электрической энергии.</w:t>
            </w:r>
          </w:p>
          <w:p w:rsidR="00052D73" w:rsidRPr="00211990" w:rsidRDefault="00052D73" w:rsidP="005A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Приборы учета устанавливаются на границах балансовой принадлежности согласно ТУ и находятся на балансе и обслуживании у потребителя.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услуга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 функционировании розничных рынков от 04.05.2012г. №422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142-147</w:t>
            </w:r>
          </w:p>
        </w:tc>
      </w:tr>
      <w:tr w:rsidR="00052D73" w:rsidRPr="00211990" w:rsidTr="00CD533E"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Подача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 может обратиться в</w:t>
            </w:r>
            <w:r w:rsidRPr="00211990">
              <w:rPr>
                <w:rFonts w:ascii="Times New Roman" w:hAnsi="Times New Roman"/>
              </w:rPr>
              <w:t xml:space="preserve"> сетевую организацию, к которой подключен центр питания</w:t>
            </w:r>
            <w:r>
              <w:rPr>
                <w:rFonts w:ascii="Times New Roman" w:hAnsi="Times New Roman"/>
              </w:rPr>
              <w:t xml:space="preserve"> с просьбой оказания дополнительных услуг.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11990">
              <w:rPr>
                <w:rFonts w:ascii="Times New Roman" w:hAnsi="Times New Roman"/>
              </w:rPr>
              <w:t xml:space="preserve"> заявлении указывается: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11990">
              <w:rPr>
                <w:rFonts w:ascii="Times New Roman" w:hAnsi="Times New Roman"/>
              </w:rPr>
              <w:t>реквизиты заявителя;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- наименование и место нахождения </w:t>
            </w:r>
            <w:proofErr w:type="spellStart"/>
            <w:r w:rsidRPr="0021199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11990">
              <w:rPr>
                <w:rFonts w:ascii="Times New Roman" w:hAnsi="Times New Roman"/>
              </w:rPr>
              <w:t xml:space="preserve"> устройств;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номер договора электроснабжения</w:t>
            </w:r>
            <w:r w:rsidRPr="00211990">
              <w:rPr>
                <w:rFonts w:ascii="Times New Roman" w:hAnsi="Times New Roman"/>
              </w:rPr>
              <w:t>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- причина </w:t>
            </w:r>
            <w:r>
              <w:rPr>
                <w:rFonts w:ascii="Times New Roman" w:hAnsi="Times New Roman"/>
              </w:rPr>
              <w:t>и вид запрашиваемой услуги;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предполагаемая дата и время проведения процедуры замены учета;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контактные данные;</w:t>
            </w:r>
            <w:r w:rsidRPr="00211990">
              <w:rPr>
                <w:rFonts w:ascii="Times New Roman" w:hAnsi="Times New Roman"/>
              </w:rPr>
              <w:t xml:space="preserve"> 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К заявке прилагается:</w:t>
            </w:r>
          </w:p>
          <w:p w:rsidR="00052D73" w:rsidRPr="00211990" w:rsidRDefault="00052D73" w:rsidP="0068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копии документов о тех. присоединении;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лично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04.05.2012г. №422</w:t>
            </w:r>
          </w:p>
          <w:p w:rsidR="00052D73" w:rsidRPr="00211990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153</w:t>
            </w:r>
          </w:p>
        </w:tc>
      </w:tr>
      <w:tr w:rsidR="00052D73" w:rsidRPr="00211990" w:rsidTr="00CD533E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даты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случаи не возможности исполнения заявки в указанный срок  назначается новое время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В течении 7 дней с даты получения заявления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04.05.2012г. №422</w:t>
            </w:r>
          </w:p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153</w:t>
            </w:r>
          </w:p>
        </w:tc>
      </w:tr>
      <w:tr w:rsidR="00052D73" w:rsidRPr="00211990" w:rsidTr="009F74D5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время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15</w:t>
            </w:r>
            <w:r w:rsidRPr="00211990">
              <w:rPr>
                <w:rFonts w:ascii="Times New Roman" w:hAnsi="Times New Roman"/>
              </w:rPr>
              <w:t xml:space="preserve"> дней с даты получения заявления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D73" w:rsidRPr="00211990" w:rsidTr="009F74D5">
        <w:trPr>
          <w:trHeight w:val="1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прибора учета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тех. возможности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согласованное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E2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04.05.2012г. №422</w:t>
            </w:r>
          </w:p>
          <w:p w:rsidR="00052D73" w:rsidRDefault="00052D73" w:rsidP="00E2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153</w:t>
            </w:r>
          </w:p>
        </w:tc>
      </w:tr>
      <w:tr w:rsidR="00052D73" w:rsidRPr="00211990" w:rsidTr="009F74D5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 прибора учета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Производится визуальный осмотр и инструментальная проверка установленного учета (комплекса)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допуска в количестве участников процедуры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согласованное время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73" w:rsidRDefault="00052D73" w:rsidP="007B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 от 04.05.2012г. №422</w:t>
            </w:r>
          </w:p>
          <w:p w:rsidR="00052D73" w:rsidRDefault="00052D73" w:rsidP="007B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154 - 155</w:t>
            </w:r>
          </w:p>
        </w:tc>
      </w:tr>
      <w:tr w:rsidR="00052D73" w:rsidRPr="00211990" w:rsidTr="00915226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Составляется акт допуска учета в эксплуатацию, в котором указывается: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дата, время и адрес проведения процедуры допуска;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лица, участвовавшие в процедуре;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характеристики прибора учета (комплекса);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решение о допуске прибора учета;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организации, установившей пломбы;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проведения инструментальной проверки;</w:t>
            </w:r>
          </w:p>
          <w:p w:rsidR="00052D73" w:rsidRDefault="00052D73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дата следующей проверки;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Pr="00211990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98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3" w:rsidRDefault="00052D73" w:rsidP="00D1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>Контактная информация для направления о</w:t>
      </w:r>
      <w:r>
        <w:rPr>
          <w:rFonts w:ascii="Courier New" w:hAnsi="Courier New" w:cs="Courier New"/>
          <w:sz w:val="20"/>
          <w:szCs w:val="20"/>
          <w:lang w:eastAsia="ru-RU"/>
        </w:rPr>
        <w:t>бращений &lt;3&gt;: 8(391)256-88-15</w:t>
      </w:r>
      <w:r w:rsidRPr="00211990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/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&lt;1&gt; Указываются лица, которые могут получить данную услугу.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052D73" w:rsidRPr="00211990" w:rsidRDefault="00052D73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052D73" w:rsidRPr="00211990" w:rsidRDefault="00052D73" w:rsidP="00211990"/>
    <w:p w:rsidR="00052D73" w:rsidRPr="00211990" w:rsidRDefault="00052D73" w:rsidP="00211990"/>
    <w:sectPr w:rsidR="00052D73" w:rsidRPr="00211990" w:rsidSect="008E6669">
      <w:pgSz w:w="11906" w:h="16838"/>
      <w:pgMar w:top="539" w:right="850" w:bottom="17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04718"/>
    <w:rsid w:val="000375B4"/>
    <w:rsid w:val="00052D73"/>
    <w:rsid w:val="000574B1"/>
    <w:rsid w:val="000A5B25"/>
    <w:rsid w:val="000B62FD"/>
    <w:rsid w:val="000B6578"/>
    <w:rsid w:val="000D71B2"/>
    <w:rsid w:val="000E04DD"/>
    <w:rsid w:val="001452D5"/>
    <w:rsid w:val="00176E00"/>
    <w:rsid w:val="001B0992"/>
    <w:rsid w:val="001B232F"/>
    <w:rsid w:val="00211990"/>
    <w:rsid w:val="00232F5E"/>
    <w:rsid w:val="002674E6"/>
    <w:rsid w:val="00274786"/>
    <w:rsid w:val="0028549B"/>
    <w:rsid w:val="002C7713"/>
    <w:rsid w:val="00317609"/>
    <w:rsid w:val="003553B3"/>
    <w:rsid w:val="003F49AD"/>
    <w:rsid w:val="0040239E"/>
    <w:rsid w:val="004120FB"/>
    <w:rsid w:val="0041256F"/>
    <w:rsid w:val="00460345"/>
    <w:rsid w:val="004C524E"/>
    <w:rsid w:val="004D40DA"/>
    <w:rsid w:val="004E6932"/>
    <w:rsid w:val="00520018"/>
    <w:rsid w:val="00537BD0"/>
    <w:rsid w:val="00576FF1"/>
    <w:rsid w:val="005A1CD9"/>
    <w:rsid w:val="005A723D"/>
    <w:rsid w:val="005F1516"/>
    <w:rsid w:val="00685F4E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7B3981"/>
    <w:rsid w:val="00800D13"/>
    <w:rsid w:val="00801319"/>
    <w:rsid w:val="00896B3B"/>
    <w:rsid w:val="008B1E4A"/>
    <w:rsid w:val="008D441D"/>
    <w:rsid w:val="008E6669"/>
    <w:rsid w:val="00915226"/>
    <w:rsid w:val="00942DC7"/>
    <w:rsid w:val="00970878"/>
    <w:rsid w:val="009841C9"/>
    <w:rsid w:val="009A6AC7"/>
    <w:rsid w:val="009F74D5"/>
    <w:rsid w:val="00A514AE"/>
    <w:rsid w:val="00AB0420"/>
    <w:rsid w:val="00B37534"/>
    <w:rsid w:val="00BA00C8"/>
    <w:rsid w:val="00BD0643"/>
    <w:rsid w:val="00C164E8"/>
    <w:rsid w:val="00C76C51"/>
    <w:rsid w:val="00C94173"/>
    <w:rsid w:val="00CD533E"/>
    <w:rsid w:val="00CF32BB"/>
    <w:rsid w:val="00D02250"/>
    <w:rsid w:val="00D072F3"/>
    <w:rsid w:val="00D15022"/>
    <w:rsid w:val="00D22C76"/>
    <w:rsid w:val="00D646CB"/>
    <w:rsid w:val="00D65243"/>
    <w:rsid w:val="00DA4C7B"/>
    <w:rsid w:val="00E1487D"/>
    <w:rsid w:val="00E21EF3"/>
    <w:rsid w:val="00E822DB"/>
    <w:rsid w:val="00E969C5"/>
    <w:rsid w:val="00F01519"/>
    <w:rsid w:val="00F636E3"/>
    <w:rsid w:val="00FB426A"/>
    <w:rsid w:val="00FD2D22"/>
    <w:rsid w:val="00FE7F39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E4AAB"/>
  <w15:docId w15:val="{C45CBE13-21B0-4C07-8327-3E42246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2016-03-30T04:28:00Z</cp:lastPrinted>
  <dcterms:created xsi:type="dcterms:W3CDTF">2016-07-01T06:51:00Z</dcterms:created>
  <dcterms:modified xsi:type="dcterms:W3CDTF">2017-05-23T08:59:00Z</dcterms:modified>
</cp:coreProperties>
</file>