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E" w:rsidRDefault="00C2695E" w:rsidP="0071230B">
      <w:pPr>
        <w:pStyle w:val="ConsPlusNonformat"/>
        <w:rPr>
          <w:b/>
        </w:rPr>
      </w:pPr>
      <w:r>
        <w:t xml:space="preserve">                                                        </w:t>
      </w:r>
      <w:r>
        <w:rPr>
          <w:b/>
        </w:rPr>
        <w:t>Утверждаю: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Директор 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ООО «Искра-Энергосети»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</w:t>
      </w:r>
    </w:p>
    <w:p w:rsidR="00C2695E" w:rsidRDefault="00C2695E" w:rsidP="0071230B">
      <w:pPr>
        <w:pStyle w:val="ConsPlusNonformat"/>
      </w:pPr>
      <w:r>
        <w:t xml:space="preserve">                                                        ___________Кузнецов В.Б.</w:t>
      </w:r>
    </w:p>
    <w:p w:rsidR="00C2695E" w:rsidRDefault="00C2695E" w:rsidP="0071230B">
      <w:pPr>
        <w:pStyle w:val="ConsPlusNonformat"/>
      </w:pPr>
      <w:r>
        <w:t xml:space="preserve">                                              </w:t>
      </w:r>
      <w:r w:rsidR="00827665">
        <w:t xml:space="preserve">          «___» ___________ 201</w:t>
      </w:r>
      <w:r w:rsidR="005E5378">
        <w:t>9</w:t>
      </w:r>
      <w:r>
        <w:t>г.</w:t>
      </w:r>
    </w:p>
    <w:p w:rsidR="00C2695E" w:rsidRDefault="00C2695E" w:rsidP="0071230B">
      <w:pPr>
        <w:pStyle w:val="ConsPlusNonformat"/>
      </w:pPr>
    </w:p>
    <w:p w:rsidR="00C2695E" w:rsidRDefault="00C2695E" w:rsidP="00C94173">
      <w:pPr>
        <w:pStyle w:val="ConsPlusNonformat"/>
      </w:pPr>
    </w:p>
    <w:p w:rsidR="00C2695E" w:rsidRDefault="00C2695E" w:rsidP="0071230B">
      <w:pPr>
        <w:pStyle w:val="ConsPlusNonformat"/>
        <w:jc w:val="center"/>
      </w:pPr>
    </w:p>
    <w:p w:rsidR="00C2695E" w:rsidRDefault="00C2695E" w:rsidP="0071230B">
      <w:pPr>
        <w:pStyle w:val="ConsPlusNonformat"/>
        <w:jc w:val="center"/>
      </w:pPr>
      <w:r>
        <w:t>ПАСПОРТ УСЛУГИ (ПРОЦЕССА) СЕТЕВОЙ ОРГАНИЗАЦИИ</w:t>
      </w:r>
    </w:p>
    <w:p w:rsidR="00C2695E" w:rsidRDefault="00C2695E" w:rsidP="00C94173">
      <w:pPr>
        <w:pStyle w:val="ConsPlusNonformat"/>
      </w:pPr>
    </w:p>
    <w:p w:rsidR="00C2695E" w:rsidRDefault="00C2695E" w:rsidP="005A723D">
      <w:pPr>
        <w:pStyle w:val="ConsPlusNonformat"/>
        <w:jc w:val="center"/>
      </w:pPr>
      <w:r>
        <w:t>___</w:t>
      </w:r>
      <w:r w:rsidR="0059763C">
        <w:rPr>
          <w:i/>
          <w:u w:val="single"/>
        </w:rPr>
        <w:t xml:space="preserve">технологическое присоединение </w:t>
      </w:r>
      <w:r w:rsidRPr="006C7726">
        <w:rPr>
          <w:i/>
          <w:u w:val="single"/>
        </w:rPr>
        <w:t xml:space="preserve">к электрическим </w:t>
      </w:r>
      <w:proofErr w:type="spellStart"/>
      <w:r w:rsidRPr="006C7726">
        <w:rPr>
          <w:i/>
          <w:u w:val="single"/>
        </w:rPr>
        <w:t>сетям</w:t>
      </w:r>
      <w:r w:rsidRPr="005A723D">
        <w:rPr>
          <w:i/>
          <w:u w:val="single"/>
        </w:rPr>
        <w:t>_посредством</w:t>
      </w:r>
      <w:proofErr w:type="spellEnd"/>
      <w:r w:rsidRPr="005A723D">
        <w:rPr>
          <w:i/>
          <w:u w:val="single"/>
        </w:rPr>
        <w:t xml:space="preserve"> перераспределения максимальной мощн</w:t>
      </w:r>
      <w:r>
        <w:rPr>
          <w:i/>
          <w:u w:val="single"/>
        </w:rPr>
        <w:t>ости (в том числе опосредован</w:t>
      </w:r>
      <w:r w:rsidRPr="005A723D">
        <w:rPr>
          <w:i/>
          <w:u w:val="single"/>
        </w:rPr>
        <w:t xml:space="preserve">ное </w:t>
      </w:r>
      <w:r>
        <w:rPr>
          <w:i/>
          <w:u w:val="single"/>
        </w:rPr>
        <w:t xml:space="preserve">     ____________________</w:t>
      </w:r>
      <w:proofErr w:type="gramStart"/>
      <w:r w:rsidR="0059763C">
        <w:rPr>
          <w:i/>
          <w:u w:val="single"/>
        </w:rPr>
        <w:t>присоединение)</w:t>
      </w:r>
      <w:r>
        <w:rPr>
          <w:i/>
          <w:u w:val="single"/>
        </w:rPr>
        <w:t>_</w:t>
      </w:r>
      <w:proofErr w:type="gramEnd"/>
      <w:r>
        <w:rPr>
          <w:i/>
          <w:u w:val="single"/>
        </w:rPr>
        <w:t>____________________</w:t>
      </w:r>
      <w:r w:rsidRPr="005A723D">
        <w:rPr>
          <w:i/>
          <w:u w:val="single"/>
        </w:rPr>
        <w:t>______</w:t>
      </w:r>
    </w:p>
    <w:p w:rsidR="00C2695E" w:rsidRPr="00D65243" w:rsidRDefault="00C2695E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C2695E" w:rsidRPr="00D65243" w:rsidRDefault="00C2695E" w:rsidP="00C94173">
      <w:pPr>
        <w:pStyle w:val="ConsPlusNonformat"/>
        <w:rPr>
          <w:sz w:val="16"/>
          <w:szCs w:val="16"/>
        </w:rPr>
      </w:pPr>
    </w:p>
    <w:p w:rsidR="00C2695E" w:rsidRDefault="00C2695E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 w:rsidRPr="00C164E8">
        <w:rPr>
          <w:i/>
          <w:u w:val="single"/>
        </w:rPr>
        <w:t xml:space="preserve"> лица</w:t>
      </w:r>
      <w:r w:rsidR="00322731">
        <w:rPr>
          <w:u w:val="single"/>
        </w:rPr>
        <w:t>, физические лица,</w:t>
      </w:r>
      <w:r>
        <w:rPr>
          <w:u w:val="single"/>
        </w:rPr>
        <w:t xml:space="preserve"> инди</w:t>
      </w:r>
      <w:r w:rsidRPr="00C164E8">
        <w:rPr>
          <w:u w:val="single"/>
        </w:rPr>
        <w:t>видуальные предприниматели __</w:t>
      </w:r>
      <w:r>
        <w:t>_____</w:t>
      </w:r>
    </w:p>
    <w:p w:rsidR="00C2695E" w:rsidRDefault="00C2695E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B42DD3" w:rsidRPr="00476DE7" w:rsidRDefault="00C2695E" w:rsidP="00476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>
        <w:t>_</w:t>
      </w:r>
      <w:r w:rsidR="00B42DD3">
        <w:rPr>
          <w:i/>
          <w:u w:val="single"/>
        </w:rPr>
        <w:t>1000 руб. с</w:t>
      </w:r>
      <w:r w:rsidR="00D131F8">
        <w:rPr>
          <w:i/>
          <w:u w:val="single"/>
        </w:rPr>
        <w:t xml:space="preserve"> НДС 20</w:t>
      </w:r>
      <w:bookmarkStart w:id="0" w:name="_GoBack"/>
      <w:bookmarkEnd w:id="0"/>
      <w:r w:rsidRPr="000A5B25">
        <w:rPr>
          <w:i/>
          <w:u w:val="single"/>
        </w:rPr>
        <w:t>%</w:t>
      </w:r>
      <w:r w:rsidR="00476DE7">
        <w:rPr>
          <w:i/>
          <w:u w:val="single"/>
        </w:rPr>
        <w:t xml:space="preserve"> </w:t>
      </w:r>
      <w:r w:rsidR="00476DE7">
        <w:rPr>
          <w:rFonts w:ascii="Times New Roman" w:hAnsi="Times New Roman"/>
          <w:i/>
          <w:u w:val="single"/>
        </w:rPr>
        <w:t>Правил</w:t>
      </w:r>
      <w:r w:rsidR="00F737D0">
        <w:rPr>
          <w:rFonts w:ascii="Times New Roman" w:hAnsi="Times New Roman"/>
          <w:i/>
          <w:u w:val="single"/>
        </w:rPr>
        <w:t xml:space="preserve"> технологического присоединения</w:t>
      </w:r>
      <w:r w:rsidR="00476DE7" w:rsidRPr="00276F8F">
        <w:rPr>
          <w:rFonts w:ascii="Times New Roman" w:hAnsi="Times New Roman"/>
          <w:i/>
          <w:u w:val="single"/>
        </w:rPr>
        <w:t xml:space="preserve"> </w:t>
      </w:r>
      <w:proofErr w:type="spellStart"/>
      <w:r w:rsidR="00476DE7" w:rsidRPr="00276F8F">
        <w:rPr>
          <w:rFonts w:ascii="Times New Roman" w:hAnsi="Times New Roman"/>
          <w:i/>
          <w:u w:val="single"/>
        </w:rPr>
        <w:t>энергопринимающих</w:t>
      </w:r>
      <w:proofErr w:type="spellEnd"/>
      <w:r w:rsidR="00476DE7" w:rsidRPr="00276F8F">
        <w:rPr>
          <w:rFonts w:ascii="Times New Roman" w:hAnsi="Times New Roman"/>
          <w:i/>
          <w:u w:val="single"/>
        </w:rPr>
        <w:t xml:space="preserve"> устройств потребителей к электрическим сетям </w:t>
      </w:r>
      <w:r w:rsidR="00514A1B">
        <w:rPr>
          <w:rFonts w:ascii="Times New Roman" w:hAnsi="Times New Roman"/>
          <w:i/>
          <w:u w:val="single"/>
        </w:rPr>
        <w:t>утв. ПП РФ от 27.12.04 №861</w:t>
      </w:r>
      <w:r w:rsidR="00476DE7" w:rsidRPr="00276F8F">
        <w:rPr>
          <w:rFonts w:ascii="Times New Roman" w:hAnsi="Times New Roman"/>
          <w:i/>
          <w:u w:val="single"/>
        </w:rPr>
        <w:t xml:space="preserve"> параграф </w:t>
      </w:r>
      <w:r w:rsidR="00476DE7" w:rsidRPr="00276F8F">
        <w:rPr>
          <w:rFonts w:ascii="Times New Roman" w:hAnsi="Times New Roman"/>
          <w:i/>
          <w:u w:val="single"/>
          <w:lang w:val="en-US"/>
        </w:rPr>
        <w:t>XIII</w:t>
      </w:r>
      <w:r w:rsidR="00476DE7" w:rsidRPr="00276F8F">
        <w:rPr>
          <w:rFonts w:ascii="Times New Roman" w:hAnsi="Times New Roman"/>
          <w:i/>
          <w:u w:val="single"/>
        </w:rPr>
        <w:t xml:space="preserve"> п.79___</w:t>
      </w:r>
      <w:r w:rsidR="00476DE7">
        <w:rPr>
          <w:rFonts w:ascii="Times New Roman" w:hAnsi="Times New Roman"/>
          <w:i/>
          <w:u w:val="single"/>
        </w:rPr>
        <w:t>_</w:t>
      </w:r>
      <w:r w:rsidR="00476DE7" w:rsidRPr="00276F8F">
        <w:rPr>
          <w:rFonts w:ascii="Times New Roman" w:hAnsi="Times New Roman"/>
          <w:i/>
          <w:u w:val="single"/>
        </w:rPr>
        <w:t>_</w:t>
      </w:r>
      <w:r w:rsidRPr="000A5B25">
        <w:rPr>
          <w:i/>
          <w:u w:val="single"/>
        </w:rPr>
        <w:t xml:space="preserve"> </w:t>
      </w:r>
    </w:p>
    <w:p w:rsidR="00C2695E" w:rsidRDefault="00C2695E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, перераспределение возможно в пределах одного центра питания и без изменения категории в высокую сторону____________________</w:t>
      </w:r>
    </w:p>
    <w:p w:rsidR="00C2695E" w:rsidRDefault="00C2695E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 xml:space="preserve">заключение договора на </w:t>
      </w:r>
      <w:r w:rsidR="00514A1B">
        <w:rPr>
          <w:i/>
          <w:u w:val="single"/>
        </w:rPr>
        <w:t xml:space="preserve">тех. присоединение и выполнение </w:t>
      </w:r>
      <w:r w:rsidRPr="006A25C9">
        <w:rPr>
          <w:i/>
          <w:u w:val="single"/>
        </w:rPr>
        <w:t>мероприятий</w:t>
      </w:r>
      <w:r w:rsidR="00514A1B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</w:t>
      </w:r>
      <w:r w:rsidR="00737A3E">
        <w:rPr>
          <w:i/>
          <w:u w:val="single"/>
        </w:rPr>
        <w:t xml:space="preserve"> в</w:t>
      </w:r>
      <w:r w:rsidRPr="006A25C9">
        <w:rPr>
          <w:i/>
          <w:u w:val="single"/>
        </w:rPr>
        <w:t xml:space="preserve"> тех. условиях</w:t>
      </w:r>
      <w:r>
        <w:t>____________</w:t>
      </w:r>
    </w:p>
    <w:p w:rsidR="00C2695E" w:rsidRDefault="00C2695E" w:rsidP="00C94173">
      <w:pPr>
        <w:pStyle w:val="ConsPlusNonformat"/>
      </w:pPr>
      <w:r>
        <w:t>Общий срок оказания услуги (процесса): _______________________________.</w:t>
      </w:r>
    </w:p>
    <w:p w:rsidR="00C2695E" w:rsidRDefault="00C2695E" w:rsidP="00C94173">
      <w:pPr>
        <w:pStyle w:val="ConsPlusNonformat"/>
      </w:pPr>
    </w:p>
    <w:p w:rsidR="00C2695E" w:rsidRDefault="00C2695E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2695E" w:rsidRDefault="00C2695E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C2695E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2695E" w:rsidTr="00FC03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соглашения о перераспределении мощности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сторон на перераспределение мощности в определенном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 w:rsidP="00CF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соглашение почтой или лично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Производится до подачи заявки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proofErr w:type="gramStart"/>
            <w:r>
              <w:rPr>
                <w:rFonts w:ascii="Times New Roman" w:hAnsi="Times New Roman"/>
              </w:rPr>
              <w:t xml:space="preserve">присоединения 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C2695E" w:rsidRPr="006A25C9" w:rsidRDefault="00C2695E" w:rsidP="009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п.34</w:t>
            </w:r>
          </w:p>
        </w:tc>
      </w:tr>
      <w:tr w:rsidR="00C2695E" w:rsidTr="00FC03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 сетевую организацию о перераспределение мощности с приложенными:</w:t>
            </w:r>
          </w:p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ТУ, выданных лицу, мощность которого перераспределяется;</w:t>
            </w:r>
          </w:p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акта его тех. присоединения;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0B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95E" w:rsidTr="00910E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89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Любое лицо в праве обратиться в сетевую организацию за информацией о перераспределении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9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C2695E" w:rsidRDefault="00C2695E" w:rsidP="009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п. 34(1) и 34(2)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к которой подключен центр питания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</w:t>
            </w:r>
            <w:r>
              <w:rPr>
                <w:rFonts w:ascii="Times New Roman" w:hAnsi="Times New Roman"/>
              </w:rPr>
              <w:lastRenderedPageBreak/>
              <w:t xml:space="preserve">мощность; 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C2695E" w:rsidRDefault="00C2695E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перечень и мощность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C2695E" w:rsidRDefault="00C269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C2695E" w:rsidRDefault="00C269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  <w:p w:rsidR="00C2695E" w:rsidRDefault="001F6B4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соглашение о</w:t>
            </w:r>
            <w:r w:rsidR="00C2695E">
              <w:rPr>
                <w:rFonts w:ascii="Times New Roman" w:hAnsi="Times New Roman"/>
              </w:rPr>
              <w:t xml:space="preserve"> перераспределении мощности;</w:t>
            </w:r>
          </w:p>
          <w:p w:rsidR="00C2695E" w:rsidRPr="006A25C9" w:rsidRDefault="00C269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уведомление с приложениями;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1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Письменно</w:t>
            </w:r>
            <w:r w:rsidR="00C2695E">
              <w:rPr>
                <w:rFonts w:ascii="Times New Roman" w:hAnsi="Times New Roman"/>
              </w:rPr>
              <w:t xml:space="preserve"> в 2-х экземплярах </w:t>
            </w:r>
          </w:p>
          <w:p w:rsidR="00C2695E" w:rsidRPr="0080131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0B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27.12.04 №861</w:t>
            </w:r>
          </w:p>
          <w:p w:rsidR="00C2695E" w:rsidRPr="000B62FD" w:rsidRDefault="00C2695E" w:rsidP="000B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п. 34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C2695E" w:rsidRPr="006A25C9" w:rsidRDefault="00C2695E" w:rsidP="00E9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Pr="006A25C9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заявителю и лицу мощ</w:t>
            </w:r>
            <w:r w:rsidR="00FA3AC1">
              <w:rPr>
                <w:rFonts w:ascii="Times New Roman" w:hAnsi="Times New Roman"/>
              </w:rPr>
              <w:t>ность которого перераспределена</w:t>
            </w:r>
            <w:r>
              <w:rPr>
                <w:rFonts w:ascii="Times New Roman" w:hAnsi="Times New Roman"/>
              </w:rPr>
              <w:t xml:space="preserve"> и их согласование;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</w:t>
            </w:r>
            <w:proofErr w:type="gramStart"/>
            <w:r>
              <w:rPr>
                <w:rFonts w:ascii="Times New Roman" w:hAnsi="Times New Roman"/>
              </w:rPr>
              <w:t>и  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организацией;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выполнение лицом мощность которого перераспределена действий по уменьшению максимальной мощности;</w:t>
            </w:r>
          </w:p>
          <w:p w:rsidR="00C2695E" w:rsidRDefault="00C2695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месяца до 670кВти 1 год свыше 670кВт, в иных случаях – 1год до 670кВт и 2 года свыше 670кВт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C2695E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 </w:t>
            </w:r>
          </w:p>
          <w:p w:rsidR="00C2695E" w:rsidRPr="00E969C5" w:rsidRDefault="00C2695E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параграф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п.37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6A25C9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Присоединяемая мощность до 150кВт, класс напряжения выше 1кВ, </w:t>
            </w:r>
          </w:p>
          <w:p w:rsidR="00C2695E" w:rsidRPr="00F01519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 в адрес органа федерального государственного  энергетического 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5 дней со дня оформления акта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</w:t>
            </w:r>
            <w:r>
              <w:rPr>
                <w:rFonts w:ascii="Times New Roman" w:hAnsi="Times New Roman"/>
              </w:rPr>
              <w:lastRenderedPageBreak/>
              <w:t>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ТУ, </w:t>
            </w:r>
          </w:p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допуск прибора учета в </w:t>
            </w:r>
            <w:r>
              <w:rPr>
                <w:rFonts w:ascii="Times New Roman" w:hAnsi="Times New Roman"/>
              </w:rPr>
              <w:lastRenderedPageBreak/>
              <w:t>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Физическое присоединение объектов заявителя к объектам </w:t>
            </w:r>
            <w:r>
              <w:rPr>
                <w:rFonts w:ascii="Times New Roman" w:hAnsi="Times New Roman"/>
              </w:rPr>
              <w:lastRenderedPageBreak/>
              <w:t>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течении 10 дней со дня получения сетевой организацие</w:t>
            </w:r>
            <w:r>
              <w:rPr>
                <w:rFonts w:ascii="Times New Roman" w:hAnsi="Times New Roman"/>
              </w:rPr>
              <w:lastRenderedPageBreak/>
              <w:t>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РФ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C2695E" w:rsidRDefault="00C2695E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C2695E" w:rsidRDefault="00C2695E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2695E" w:rsidRDefault="00C2695E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  <w:tr w:rsidR="00C2695E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695E" w:rsidRPr="006A25C9" w:rsidRDefault="00C2695E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95E" w:rsidRDefault="00C2695E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Default="00C2695E"/>
    <w:p w:rsidR="00C2695E" w:rsidRPr="00D65243" w:rsidRDefault="00C2695E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C2695E" w:rsidRPr="00D65243" w:rsidRDefault="00C2695E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C2695E" w:rsidRPr="00D65243" w:rsidRDefault="00C2695E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C2695E" w:rsidRDefault="00C2695E"/>
    <w:sectPr w:rsidR="00C2695E" w:rsidSect="0071230B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04718"/>
    <w:rsid w:val="000375B4"/>
    <w:rsid w:val="000574B1"/>
    <w:rsid w:val="000A5B25"/>
    <w:rsid w:val="000B62FD"/>
    <w:rsid w:val="000B6578"/>
    <w:rsid w:val="000E04DD"/>
    <w:rsid w:val="0010649B"/>
    <w:rsid w:val="001452D5"/>
    <w:rsid w:val="00171F82"/>
    <w:rsid w:val="00176E00"/>
    <w:rsid w:val="001B0992"/>
    <w:rsid w:val="001B232F"/>
    <w:rsid w:val="001F6B4E"/>
    <w:rsid w:val="00232F5E"/>
    <w:rsid w:val="0028549B"/>
    <w:rsid w:val="002A3F5C"/>
    <w:rsid w:val="002B6C00"/>
    <w:rsid w:val="00317609"/>
    <w:rsid w:val="00322731"/>
    <w:rsid w:val="003827B4"/>
    <w:rsid w:val="003F49AD"/>
    <w:rsid w:val="004120FB"/>
    <w:rsid w:val="00476DE7"/>
    <w:rsid w:val="004C524E"/>
    <w:rsid w:val="00514A1B"/>
    <w:rsid w:val="00537BD0"/>
    <w:rsid w:val="00574A2E"/>
    <w:rsid w:val="00576FF1"/>
    <w:rsid w:val="0059763C"/>
    <w:rsid w:val="005A723D"/>
    <w:rsid w:val="005D0270"/>
    <w:rsid w:val="005E5378"/>
    <w:rsid w:val="006A25C9"/>
    <w:rsid w:val="006C4A94"/>
    <w:rsid w:val="006C7726"/>
    <w:rsid w:val="006D708B"/>
    <w:rsid w:val="006E78F8"/>
    <w:rsid w:val="006F0722"/>
    <w:rsid w:val="007076B6"/>
    <w:rsid w:val="0071230B"/>
    <w:rsid w:val="00714428"/>
    <w:rsid w:val="00737A3E"/>
    <w:rsid w:val="00764ABF"/>
    <w:rsid w:val="0077469C"/>
    <w:rsid w:val="00784A05"/>
    <w:rsid w:val="007B7B53"/>
    <w:rsid w:val="00801319"/>
    <w:rsid w:val="00827665"/>
    <w:rsid w:val="00896B3B"/>
    <w:rsid w:val="008D6D55"/>
    <w:rsid w:val="00910EDB"/>
    <w:rsid w:val="0091227F"/>
    <w:rsid w:val="00942DC7"/>
    <w:rsid w:val="00970878"/>
    <w:rsid w:val="009D5728"/>
    <w:rsid w:val="00A514AE"/>
    <w:rsid w:val="00AF5B04"/>
    <w:rsid w:val="00B42DD3"/>
    <w:rsid w:val="00BA00C8"/>
    <w:rsid w:val="00C164E8"/>
    <w:rsid w:val="00C2695E"/>
    <w:rsid w:val="00C76C51"/>
    <w:rsid w:val="00C94173"/>
    <w:rsid w:val="00CC6D1F"/>
    <w:rsid w:val="00CF32BB"/>
    <w:rsid w:val="00D072F3"/>
    <w:rsid w:val="00D131F8"/>
    <w:rsid w:val="00D22C76"/>
    <w:rsid w:val="00D65243"/>
    <w:rsid w:val="00DA1CFB"/>
    <w:rsid w:val="00E1487D"/>
    <w:rsid w:val="00E7031A"/>
    <w:rsid w:val="00E822DB"/>
    <w:rsid w:val="00E969C5"/>
    <w:rsid w:val="00EB6B91"/>
    <w:rsid w:val="00F01519"/>
    <w:rsid w:val="00F453DE"/>
    <w:rsid w:val="00F636E3"/>
    <w:rsid w:val="00F737D0"/>
    <w:rsid w:val="00FA3AC1"/>
    <w:rsid w:val="00FB426A"/>
    <w:rsid w:val="00FC0392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A9BAA"/>
  <w15:docId w15:val="{4717FECD-D888-4351-98F1-98432BC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2015-02-10T09:12:00Z</dcterms:created>
  <dcterms:modified xsi:type="dcterms:W3CDTF">2019-02-19T07:44:00Z</dcterms:modified>
</cp:coreProperties>
</file>