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2" w:rsidRDefault="00912BC2" w:rsidP="00132C26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Утверждаю: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Директор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ООО «Искра-Энергосети»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___________Кузнецов В.Б.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«___» ___________ 201</w:t>
      </w:r>
      <w:r w:rsidR="00843807">
        <w:rPr>
          <w:lang w:val="en-US"/>
        </w:rPr>
        <w:t>9</w:t>
      </w:r>
      <w:r>
        <w:t>г.</w:t>
      </w:r>
    </w:p>
    <w:p w:rsidR="00912BC2" w:rsidRDefault="00912BC2" w:rsidP="00132C26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132C26">
      <w:pPr>
        <w:pStyle w:val="ConsPlusNonformat"/>
        <w:jc w:val="center"/>
      </w:pPr>
      <w:r>
        <w:t>ПАСПОРТ УСЛУГИ (ПРОЦЕССА) СЕТЕВОЙ ОРГАНИЗАЦИИ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 xml:space="preserve">       ___</w:t>
      </w:r>
      <w:r w:rsidRPr="005E2A7D">
        <w:rPr>
          <w:u w:val="single"/>
        </w:rPr>
        <w:t xml:space="preserve">временное 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</w:p>
    <w:p w:rsidR="00912BC2" w:rsidRDefault="00912BC2" w:rsidP="006A25C9">
      <w:pPr>
        <w:pStyle w:val="ConsPlusNonformat"/>
        <w:jc w:val="both"/>
      </w:pPr>
      <w:r>
        <w:t>Круг заявителей &lt;1&gt;: _</w:t>
      </w:r>
      <w:r w:rsidR="003416B6">
        <w:rPr>
          <w:u w:val="single"/>
        </w:rPr>
        <w:t>физические лица</w:t>
      </w:r>
      <w:r w:rsidRPr="00C164E8">
        <w:rPr>
          <w:u w:val="single"/>
        </w:rPr>
        <w:t xml:space="preserve"> </w:t>
      </w:r>
      <w:r>
        <w:rPr>
          <w:u w:val="single"/>
        </w:rPr>
        <w:t>по одному источнику</w:t>
      </w:r>
      <w:r w:rsidR="003D6EB7">
        <w:rPr>
          <w:u w:val="single"/>
        </w:rPr>
        <w:t>,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="000A0E25">
        <w:rPr>
          <w:u w:val="single"/>
        </w:rPr>
        <w:t>Вт_</w:t>
      </w:r>
    </w:p>
    <w:p w:rsidR="00912BC2" w:rsidRDefault="00912B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912BC2" w:rsidRDefault="00843807" w:rsidP="006A25C9">
      <w:pPr>
        <w:pStyle w:val="ConsPlusNonformat"/>
        <w:jc w:val="both"/>
      </w:pPr>
      <w:r>
        <w:rPr>
          <w:i/>
          <w:u w:val="single"/>
        </w:rPr>
        <w:t>326,</w:t>
      </w:r>
      <w:r w:rsidRPr="00843807">
        <w:rPr>
          <w:i/>
          <w:u w:val="single"/>
        </w:rPr>
        <w:t>47</w:t>
      </w:r>
      <w:r w:rsidR="00090194" w:rsidRPr="00090194">
        <w:rPr>
          <w:i/>
          <w:u w:val="single"/>
        </w:rPr>
        <w:t xml:space="preserve"> </w:t>
      </w:r>
      <w:r>
        <w:rPr>
          <w:i/>
          <w:u w:val="single"/>
        </w:rPr>
        <w:t>руб. без НДС 20</w:t>
      </w:r>
      <w:r w:rsidR="00912BC2" w:rsidRPr="000A5B25">
        <w:rPr>
          <w:i/>
          <w:u w:val="single"/>
        </w:rPr>
        <w:t>% за киловатт максимальной разрешенной мощно</w:t>
      </w:r>
      <w:r w:rsidR="00036D0F">
        <w:rPr>
          <w:i/>
          <w:u w:val="single"/>
        </w:rPr>
        <w:t xml:space="preserve">сти </w:t>
      </w:r>
      <w:r>
        <w:rPr>
          <w:i/>
          <w:u w:val="single"/>
        </w:rPr>
        <w:t>для прочих потребителей и 391,76</w:t>
      </w:r>
      <w:r w:rsidR="00036D0F" w:rsidRPr="00036D0F">
        <w:rPr>
          <w:i/>
          <w:u w:val="single"/>
        </w:rPr>
        <w:t xml:space="preserve"> </w:t>
      </w:r>
      <w:r w:rsidR="00912BC2" w:rsidRPr="000A5B25">
        <w:rPr>
          <w:i/>
          <w:u w:val="single"/>
        </w:rPr>
        <w:t>руб. дл</w:t>
      </w:r>
      <w:r w:rsidR="009846EF">
        <w:rPr>
          <w:i/>
          <w:u w:val="single"/>
        </w:rPr>
        <w:t>я населения и приравнен</w:t>
      </w:r>
      <w:r w:rsidR="004B5E82">
        <w:rPr>
          <w:i/>
          <w:u w:val="single"/>
        </w:rPr>
        <w:t>н</w:t>
      </w:r>
      <w:r w:rsidR="009846EF">
        <w:rPr>
          <w:i/>
          <w:u w:val="single"/>
        </w:rPr>
        <w:t>ы</w:t>
      </w:r>
      <w:r w:rsidR="004B5E82">
        <w:rPr>
          <w:i/>
          <w:u w:val="single"/>
        </w:rPr>
        <w:t>х</w:t>
      </w:r>
      <w:r w:rsidR="009846EF">
        <w:rPr>
          <w:i/>
          <w:u w:val="single"/>
        </w:rPr>
        <w:t xml:space="preserve"> к ним </w:t>
      </w:r>
      <w:r w:rsidR="00912BC2" w:rsidRPr="000A5B25">
        <w:rPr>
          <w:i/>
          <w:u w:val="single"/>
        </w:rPr>
        <w:t>категорий</w:t>
      </w:r>
      <w:r w:rsidR="009D59E2">
        <w:rPr>
          <w:u w:val="single"/>
        </w:rPr>
        <w:t xml:space="preserve"> согласно Приказу </w:t>
      </w:r>
      <w:r>
        <w:rPr>
          <w:u w:val="single"/>
        </w:rPr>
        <w:t xml:space="preserve">Министерства тарифной политики </w:t>
      </w:r>
      <w:r w:rsidR="009D59E2">
        <w:rPr>
          <w:u w:val="single"/>
        </w:rPr>
        <w:t>КК от 2</w:t>
      </w:r>
      <w:r>
        <w:rPr>
          <w:u w:val="single"/>
        </w:rPr>
        <w:t>7</w:t>
      </w:r>
      <w:r w:rsidR="009D59E2">
        <w:rPr>
          <w:u w:val="single"/>
        </w:rPr>
        <w:t>.12.201</w:t>
      </w:r>
      <w:r>
        <w:rPr>
          <w:u w:val="single"/>
        </w:rPr>
        <w:t>8</w:t>
      </w:r>
      <w:r w:rsidR="009D59E2">
        <w:rPr>
          <w:u w:val="single"/>
        </w:rPr>
        <w:t>г. №</w:t>
      </w:r>
      <w:r>
        <w:rPr>
          <w:u w:val="single"/>
        </w:rPr>
        <w:t>537</w:t>
      </w:r>
      <w:r w:rsidR="00C70539">
        <w:rPr>
          <w:u w:val="single"/>
        </w:rPr>
        <w:t>-п.</w:t>
      </w:r>
    </w:p>
    <w:p w:rsidR="00912BC2" w:rsidRDefault="00912B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 w:rsidR="002F1F0B">
        <w:rPr>
          <w:i/>
          <w:u w:val="single"/>
        </w:rPr>
        <w:t>.</w:t>
      </w:r>
    </w:p>
    <w:p w:rsidR="00912BC2" w:rsidRDefault="00912BC2" w:rsidP="006A25C9">
      <w:pPr>
        <w:pStyle w:val="ConsPlusNonformat"/>
        <w:jc w:val="both"/>
      </w:pPr>
      <w:r>
        <w:t>Результат оказания услуги (процес</w:t>
      </w:r>
      <w:r w:rsidR="003416B6">
        <w:t xml:space="preserve">са): 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AA6878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AA6878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912BC2" w:rsidRDefault="00912BC2" w:rsidP="00C94173">
      <w:pPr>
        <w:pStyle w:val="ConsPlusNonformat"/>
      </w:pPr>
      <w:r>
        <w:t>Общий срок оказания услуги (процесса): _______________________________.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912BC2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912BC2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электроснабжения по временной схеме;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912BC2" w:rsidRPr="006A25C9" w:rsidRDefault="00912BC2" w:rsidP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доверенность или иные документы на полномочия;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  <w:p w:rsidR="00912BC2" w:rsidRPr="0080131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912BC2" w:rsidRPr="000B62FD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п.9-10, 13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  <w:p w:rsidR="003416B6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6B6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6B6" w:rsidRPr="006A25C9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FF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F02ADD">
              <w:rPr>
                <w:rFonts w:ascii="Times New Roman" w:hAnsi="Times New Roman"/>
              </w:rPr>
              <w:t>е</w:t>
            </w:r>
          </w:p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29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8B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– 15 дней, в иных случаях – по договоренности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912BC2" w:rsidRPr="006A25C9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2BC2" w:rsidRDefault="00912B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912BC2" w:rsidRDefault="00912BC2"/>
    <w:p w:rsidR="00912BC2" w:rsidRDefault="00912BC2"/>
    <w:p w:rsidR="00912BC2" w:rsidRDefault="00912BC2"/>
    <w:p w:rsidR="00912BC2" w:rsidRDefault="00912BC2"/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912BC2" w:rsidRDefault="00912BC2"/>
    <w:sectPr w:rsidR="00912BC2" w:rsidSect="00132C26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6D0F"/>
    <w:rsid w:val="000375B4"/>
    <w:rsid w:val="000574B1"/>
    <w:rsid w:val="00090194"/>
    <w:rsid w:val="000A0E25"/>
    <w:rsid w:val="000A5B25"/>
    <w:rsid w:val="000B62FD"/>
    <w:rsid w:val="00132C26"/>
    <w:rsid w:val="001452D5"/>
    <w:rsid w:val="00176E00"/>
    <w:rsid w:val="00180AB1"/>
    <w:rsid w:val="00192214"/>
    <w:rsid w:val="001B232F"/>
    <w:rsid w:val="00232F5E"/>
    <w:rsid w:val="0028549B"/>
    <w:rsid w:val="002F1F0B"/>
    <w:rsid w:val="003416B6"/>
    <w:rsid w:val="00374A8F"/>
    <w:rsid w:val="003D6EB7"/>
    <w:rsid w:val="003E43B5"/>
    <w:rsid w:val="003F49AD"/>
    <w:rsid w:val="00401AEE"/>
    <w:rsid w:val="004120FB"/>
    <w:rsid w:val="004408DE"/>
    <w:rsid w:val="004A5A18"/>
    <w:rsid w:val="004B5E82"/>
    <w:rsid w:val="004C524E"/>
    <w:rsid w:val="00517393"/>
    <w:rsid w:val="0057175A"/>
    <w:rsid w:val="005E2A7D"/>
    <w:rsid w:val="006A25C9"/>
    <w:rsid w:val="006C4A94"/>
    <w:rsid w:val="006C7726"/>
    <w:rsid w:val="006D708B"/>
    <w:rsid w:val="006E51EA"/>
    <w:rsid w:val="006E78F8"/>
    <w:rsid w:val="006F0722"/>
    <w:rsid w:val="006F3027"/>
    <w:rsid w:val="007076B6"/>
    <w:rsid w:val="0071268C"/>
    <w:rsid w:val="00714428"/>
    <w:rsid w:val="00752DAD"/>
    <w:rsid w:val="0077469C"/>
    <w:rsid w:val="00784A05"/>
    <w:rsid w:val="007B07D4"/>
    <w:rsid w:val="007D038D"/>
    <w:rsid w:val="00801319"/>
    <w:rsid w:val="00843807"/>
    <w:rsid w:val="008B2BBA"/>
    <w:rsid w:val="00912BC2"/>
    <w:rsid w:val="00921779"/>
    <w:rsid w:val="00947E99"/>
    <w:rsid w:val="00954470"/>
    <w:rsid w:val="00970878"/>
    <w:rsid w:val="009846EF"/>
    <w:rsid w:val="009D59E2"/>
    <w:rsid w:val="00A514AE"/>
    <w:rsid w:val="00A63276"/>
    <w:rsid w:val="00AA0361"/>
    <w:rsid w:val="00AA1D83"/>
    <w:rsid w:val="00AA6878"/>
    <w:rsid w:val="00B329D7"/>
    <w:rsid w:val="00BA00C8"/>
    <w:rsid w:val="00C164E8"/>
    <w:rsid w:val="00C70539"/>
    <w:rsid w:val="00C76C51"/>
    <w:rsid w:val="00C94173"/>
    <w:rsid w:val="00D072F3"/>
    <w:rsid w:val="00D22C76"/>
    <w:rsid w:val="00D55156"/>
    <w:rsid w:val="00D65243"/>
    <w:rsid w:val="00E1487D"/>
    <w:rsid w:val="00E822DB"/>
    <w:rsid w:val="00EF2B02"/>
    <w:rsid w:val="00F01519"/>
    <w:rsid w:val="00F02ADD"/>
    <w:rsid w:val="00F636E3"/>
    <w:rsid w:val="00FB426A"/>
    <w:rsid w:val="00FD2D22"/>
    <w:rsid w:val="00FE7F3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7563"/>
  <w15:docId w15:val="{284FCB82-CD26-4C20-88E2-2F105D0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2015-02-09T01:41:00Z</dcterms:created>
  <dcterms:modified xsi:type="dcterms:W3CDTF">2019-03-01T03:45:00Z</dcterms:modified>
</cp:coreProperties>
</file>