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73" w:rsidRDefault="00052D73" w:rsidP="008E6669">
      <w:pPr>
        <w:pStyle w:val="ConsPlusNonformat"/>
        <w:jc w:val="center"/>
        <w:rPr>
          <w:b/>
        </w:rPr>
      </w:pPr>
      <w:r>
        <w:t xml:space="preserve">                              </w:t>
      </w:r>
      <w:r>
        <w:rPr>
          <w:b/>
        </w:rPr>
        <w:t xml:space="preserve">            Утверждаю:</w:t>
      </w:r>
    </w:p>
    <w:p w:rsidR="00052D73" w:rsidRDefault="00052D73" w:rsidP="008E6669">
      <w:pPr>
        <w:pStyle w:val="ConsPlusNonformat"/>
      </w:pPr>
      <w:r>
        <w:t xml:space="preserve">                                                        Директор </w:t>
      </w:r>
    </w:p>
    <w:p w:rsidR="00052D73" w:rsidRDefault="00052D73" w:rsidP="008E6669">
      <w:pPr>
        <w:pStyle w:val="ConsPlusNonformat"/>
      </w:pPr>
      <w:r>
        <w:t xml:space="preserve">                                                        ООО «Искра-Энергосети»</w:t>
      </w:r>
    </w:p>
    <w:p w:rsidR="00052D73" w:rsidRDefault="00052D73" w:rsidP="008E6669">
      <w:pPr>
        <w:pStyle w:val="ConsPlusNonformat"/>
      </w:pPr>
      <w:r>
        <w:t xml:space="preserve">                                                        </w:t>
      </w:r>
    </w:p>
    <w:p w:rsidR="00052D73" w:rsidRDefault="00052D73" w:rsidP="008E6669">
      <w:pPr>
        <w:pStyle w:val="ConsPlusNonformat"/>
      </w:pPr>
      <w:r>
        <w:t xml:space="preserve">                                                        ___________Кузнецов В.Б.</w:t>
      </w:r>
    </w:p>
    <w:p w:rsidR="00052D73" w:rsidRDefault="00052D73" w:rsidP="008E6669">
      <w:pPr>
        <w:pStyle w:val="ConsPlusNonformat"/>
      </w:pPr>
      <w:r>
        <w:t xml:space="preserve">                                                        «___» ___________ 201</w:t>
      </w:r>
      <w:r w:rsidR="00346050">
        <w:t>9</w:t>
      </w:r>
      <w:r>
        <w:t>г.</w:t>
      </w:r>
    </w:p>
    <w:p w:rsidR="00052D73" w:rsidRDefault="00052D73" w:rsidP="008E6669">
      <w:pPr>
        <w:pStyle w:val="ConsPlusNonformat"/>
      </w:pPr>
    </w:p>
    <w:p w:rsidR="00052D73" w:rsidRDefault="00052D73" w:rsidP="008E6669">
      <w:pPr>
        <w:pStyle w:val="ConsPlusNonformat"/>
      </w:pPr>
    </w:p>
    <w:p w:rsidR="00052D73" w:rsidRDefault="00052D73" w:rsidP="00C94173">
      <w:pPr>
        <w:pStyle w:val="ConsPlusNonformat"/>
      </w:pPr>
      <w:r>
        <w:t xml:space="preserve">            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11990">
        <w:rPr>
          <w:rFonts w:ascii="Courier New" w:hAnsi="Courier New" w:cs="Courier New"/>
          <w:sz w:val="20"/>
          <w:szCs w:val="20"/>
          <w:lang w:eastAsia="ru-RU"/>
        </w:rPr>
        <w:t xml:space="preserve">               ПАСПОРТ УСЛУГИ (ПРОЦЕССА) СЕТЕВОЙ ОРГАНИЗАЦИИ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211990">
        <w:rPr>
          <w:rFonts w:ascii="Courier New" w:hAnsi="Courier New" w:cs="Courier New"/>
          <w:sz w:val="20"/>
          <w:szCs w:val="20"/>
          <w:lang w:eastAsia="ru-RU"/>
        </w:rPr>
        <w:t>___</w:t>
      </w:r>
      <w:r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>установка, замена и эксплуатация приборов учета</w:t>
      </w:r>
      <w:r w:rsidRPr="00211990"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>_____________________________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eastAsia="ru-RU"/>
        </w:rPr>
      </w:pPr>
      <w:r w:rsidRPr="00211990">
        <w:rPr>
          <w:rFonts w:ascii="Courier New" w:hAnsi="Courier New" w:cs="Courier New"/>
          <w:sz w:val="20"/>
          <w:szCs w:val="20"/>
          <w:lang w:eastAsia="ru-RU"/>
        </w:rPr>
        <w:t xml:space="preserve">                      </w:t>
      </w:r>
      <w:r w:rsidRPr="00211990">
        <w:rPr>
          <w:rFonts w:ascii="Courier New" w:hAnsi="Courier New" w:cs="Courier New"/>
          <w:sz w:val="16"/>
          <w:szCs w:val="16"/>
          <w:lang w:eastAsia="ru-RU"/>
        </w:rPr>
        <w:t>(наименование услуги (процесса)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eastAsia="ru-RU"/>
        </w:rPr>
      </w:pP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11990">
        <w:rPr>
          <w:rFonts w:ascii="Courier New" w:hAnsi="Courier New" w:cs="Courier New"/>
          <w:sz w:val="20"/>
          <w:szCs w:val="20"/>
          <w:lang w:eastAsia="ru-RU"/>
        </w:rPr>
        <w:t>Круг заявителей &lt;1&gt;: _</w:t>
      </w:r>
      <w:r w:rsidRPr="00211990">
        <w:rPr>
          <w:rFonts w:ascii="Courier New" w:hAnsi="Courier New" w:cs="Courier New"/>
          <w:sz w:val="20"/>
          <w:szCs w:val="20"/>
          <w:u w:val="single"/>
          <w:lang w:eastAsia="ru-RU"/>
        </w:rPr>
        <w:t>юридические</w:t>
      </w:r>
      <w:r w:rsidRPr="00211990"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>, физические лица</w:t>
      </w:r>
      <w:r w:rsidR="003553B3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_и </w:t>
      </w:r>
      <w:r w:rsidRPr="00211990">
        <w:rPr>
          <w:rFonts w:ascii="Courier New" w:hAnsi="Courier New" w:cs="Courier New"/>
          <w:sz w:val="20"/>
          <w:szCs w:val="20"/>
          <w:u w:val="single"/>
          <w:lang w:eastAsia="ru-RU"/>
        </w:rPr>
        <w:t>и</w:t>
      </w:r>
      <w:r w:rsidR="00B37534">
        <w:rPr>
          <w:rFonts w:ascii="Courier New" w:hAnsi="Courier New" w:cs="Courier New"/>
          <w:sz w:val="20"/>
          <w:szCs w:val="20"/>
          <w:u w:val="single"/>
          <w:lang w:eastAsia="ru-RU"/>
        </w:rPr>
        <w:t>ндивидуальные предприниматели.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11990">
        <w:rPr>
          <w:rFonts w:ascii="Courier New" w:hAnsi="Courier New" w:cs="Courier New"/>
          <w:sz w:val="20"/>
          <w:szCs w:val="20"/>
          <w:lang w:eastAsia="ru-RU"/>
        </w:rPr>
        <w:t>Размер платы за предоставление услуги (процесса) и основание ее взимания: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u w:val="single"/>
        </w:rPr>
      </w:pPr>
      <w:r w:rsidRPr="0041256F">
        <w:rPr>
          <w:rFonts w:ascii="Times New Roman" w:hAnsi="Times New Roman"/>
          <w:i/>
          <w:u w:val="single"/>
        </w:rPr>
        <w:t>утвержденный перечень платных услуг, оказываемы</w:t>
      </w:r>
      <w:r w:rsidR="0041256F">
        <w:rPr>
          <w:rFonts w:ascii="Times New Roman" w:hAnsi="Times New Roman"/>
          <w:i/>
          <w:u w:val="single"/>
        </w:rPr>
        <w:t>х ООО «Искра-</w:t>
      </w:r>
      <w:r w:rsidR="007A5ADC">
        <w:rPr>
          <w:rFonts w:ascii="Times New Roman" w:hAnsi="Times New Roman"/>
          <w:i/>
          <w:u w:val="single"/>
        </w:rPr>
        <w:t>Энергосети» от</w:t>
      </w:r>
      <w:r w:rsidR="0041256F">
        <w:rPr>
          <w:rFonts w:ascii="Times New Roman" w:hAnsi="Times New Roman"/>
          <w:i/>
          <w:u w:val="single"/>
        </w:rPr>
        <w:t xml:space="preserve"> </w:t>
      </w:r>
      <w:r w:rsidR="00F678F0">
        <w:rPr>
          <w:rFonts w:ascii="Times New Roman" w:hAnsi="Times New Roman"/>
          <w:i/>
          <w:u w:val="single"/>
        </w:rPr>
        <w:t>29</w:t>
      </w:r>
      <w:r w:rsidRPr="0041256F">
        <w:rPr>
          <w:rFonts w:ascii="Times New Roman" w:hAnsi="Times New Roman"/>
          <w:i/>
          <w:u w:val="single"/>
        </w:rPr>
        <w:t>.</w:t>
      </w:r>
      <w:r w:rsidR="00F678F0">
        <w:rPr>
          <w:rFonts w:ascii="Times New Roman" w:hAnsi="Times New Roman"/>
          <w:i/>
          <w:u w:val="single"/>
        </w:rPr>
        <w:t>05</w:t>
      </w:r>
      <w:r w:rsidR="0041256F">
        <w:rPr>
          <w:rFonts w:ascii="Times New Roman" w:hAnsi="Times New Roman"/>
          <w:i/>
          <w:u w:val="single"/>
        </w:rPr>
        <w:t>.</w:t>
      </w:r>
      <w:r w:rsidRPr="0041256F">
        <w:rPr>
          <w:rFonts w:ascii="Times New Roman" w:hAnsi="Times New Roman"/>
          <w:i/>
          <w:u w:val="single"/>
        </w:rPr>
        <w:t>201</w:t>
      </w:r>
      <w:r w:rsidR="00F678F0">
        <w:rPr>
          <w:rFonts w:ascii="Times New Roman" w:hAnsi="Times New Roman"/>
          <w:i/>
          <w:u w:val="single"/>
        </w:rPr>
        <w:t>8</w:t>
      </w:r>
      <w:bookmarkStart w:id="0" w:name="_GoBack"/>
      <w:bookmarkEnd w:id="0"/>
      <w:r w:rsidR="0041256F" w:rsidRPr="0041256F">
        <w:rPr>
          <w:rFonts w:ascii="Times New Roman" w:hAnsi="Times New Roman"/>
          <w:i/>
          <w:u w:val="single"/>
        </w:rPr>
        <w:t xml:space="preserve"> </w:t>
      </w:r>
      <w:r w:rsidRPr="0041256F">
        <w:rPr>
          <w:rFonts w:ascii="Times New Roman" w:hAnsi="Times New Roman"/>
          <w:i/>
          <w:u w:val="single"/>
        </w:rPr>
        <w:t>года</w:t>
      </w:r>
      <w:r>
        <w:rPr>
          <w:rFonts w:ascii="Times New Roman" w:hAnsi="Times New Roman"/>
          <w:i/>
          <w:u w:val="single"/>
        </w:rPr>
        <w:t xml:space="preserve"> 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11990">
        <w:rPr>
          <w:rFonts w:ascii="Courier New" w:hAnsi="Courier New" w:cs="Courier New"/>
          <w:sz w:val="20"/>
          <w:szCs w:val="20"/>
          <w:lang w:eastAsia="ru-RU"/>
        </w:rPr>
        <w:t xml:space="preserve">Условия оказания услуги (процесса) &lt;2&gt;: </w:t>
      </w:r>
      <w:r w:rsidR="007A5ADC" w:rsidRPr="004D40DA"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>письменная</w:t>
      </w:r>
      <w:r w:rsidR="007A5ADC"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 xml:space="preserve"> подача</w:t>
      </w:r>
      <w:r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 xml:space="preserve"> потребителем заявления на оказание дополнительных услуг</w:t>
      </w:r>
      <w:r w:rsidRPr="00211990"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>_____________________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11990">
        <w:rPr>
          <w:rFonts w:ascii="Courier New" w:hAnsi="Courier New" w:cs="Courier New"/>
          <w:sz w:val="20"/>
          <w:szCs w:val="20"/>
          <w:lang w:eastAsia="ru-RU"/>
        </w:rPr>
        <w:t>Результ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ат оказания услуги (процесса): </w:t>
      </w:r>
      <w:r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>оказание дополнительных услуг</w:t>
      </w:r>
      <w:r w:rsidRPr="00211990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4D40DA"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>_потребителю согласно поданной им заявки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11990">
        <w:rPr>
          <w:rFonts w:ascii="Courier New" w:hAnsi="Courier New" w:cs="Courier New"/>
          <w:sz w:val="20"/>
          <w:szCs w:val="20"/>
          <w:lang w:eastAsia="ru-RU"/>
        </w:rPr>
        <w:t>Общий срок оказания услуги (процесса): _______________________________.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11990">
        <w:rPr>
          <w:rFonts w:ascii="Courier New" w:hAnsi="Courier New" w:cs="Courier New"/>
          <w:sz w:val="20"/>
          <w:szCs w:val="20"/>
          <w:lang w:eastAsia="ru-RU"/>
        </w:rPr>
        <w:t>Состав, последовательность и сроки оказания услуги (процесса):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605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7"/>
        <w:gridCol w:w="1418"/>
        <w:gridCol w:w="3685"/>
        <w:gridCol w:w="1701"/>
        <w:gridCol w:w="1390"/>
        <w:gridCol w:w="1984"/>
      </w:tblGrid>
      <w:tr w:rsidR="00052D73" w:rsidRPr="00211990" w:rsidTr="00D1502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052D73" w:rsidRPr="00211990" w:rsidTr="00D1502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5A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договора на оказание услуг по передаче электрической энергии.</w:t>
            </w:r>
          </w:p>
          <w:p w:rsidR="00052D73" w:rsidRPr="00211990" w:rsidRDefault="00052D73" w:rsidP="005A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Приборы учета устанавливаются на границах балансовой принадлежности согласно ТУ и находятся на балансе и обслуживании у потребителя.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услуга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РФ О функционировании розничных рынков от 04.05.2012г. №422</w:t>
            </w:r>
          </w:p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142-147</w:t>
            </w:r>
          </w:p>
        </w:tc>
      </w:tr>
      <w:tr w:rsidR="00052D73" w:rsidRPr="00211990" w:rsidTr="00CD533E">
        <w:tc>
          <w:tcPr>
            <w:tcW w:w="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Подача заявления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Потребитель может обратиться в</w:t>
            </w:r>
            <w:r w:rsidRPr="00211990">
              <w:rPr>
                <w:rFonts w:ascii="Times New Roman" w:hAnsi="Times New Roman"/>
              </w:rPr>
              <w:t xml:space="preserve"> сетевую организацию, к которой подключен центр питания</w:t>
            </w:r>
            <w:r>
              <w:rPr>
                <w:rFonts w:ascii="Times New Roman" w:hAnsi="Times New Roman"/>
              </w:rPr>
              <w:t xml:space="preserve"> с просьбой оказания дополнительных услуг.</w:t>
            </w:r>
          </w:p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11990">
              <w:rPr>
                <w:rFonts w:ascii="Times New Roman" w:hAnsi="Times New Roman"/>
              </w:rPr>
              <w:t xml:space="preserve"> заявлении указывается:</w:t>
            </w:r>
          </w:p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11990">
              <w:rPr>
                <w:rFonts w:ascii="Times New Roman" w:hAnsi="Times New Roman"/>
              </w:rPr>
              <w:t>реквизиты заявителя;</w:t>
            </w:r>
          </w:p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- наименование и место нахождения энергопринимающих устройств;</w:t>
            </w:r>
          </w:p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номер договора электроснабжения</w:t>
            </w:r>
            <w:r w:rsidRPr="00211990">
              <w:rPr>
                <w:rFonts w:ascii="Times New Roman" w:hAnsi="Times New Roman"/>
              </w:rPr>
              <w:t>;</w:t>
            </w:r>
          </w:p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 xml:space="preserve">- причина </w:t>
            </w:r>
            <w:r>
              <w:rPr>
                <w:rFonts w:ascii="Times New Roman" w:hAnsi="Times New Roman"/>
              </w:rPr>
              <w:t>и вид запрашиваемой услуги;</w:t>
            </w:r>
          </w:p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предполагаемая дата и время проведения процедуры замены учета;</w:t>
            </w:r>
          </w:p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контактные данные;</w:t>
            </w:r>
            <w:r w:rsidRPr="00211990">
              <w:rPr>
                <w:rFonts w:ascii="Times New Roman" w:hAnsi="Times New Roman"/>
              </w:rPr>
              <w:t xml:space="preserve"> </w:t>
            </w:r>
          </w:p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К заявке прилагается:</w:t>
            </w:r>
          </w:p>
          <w:p w:rsidR="00052D73" w:rsidRPr="00211990" w:rsidRDefault="00052D73" w:rsidP="0068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</w:rPr>
              <w:t>копии документов о тех. присоединении;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Письменно лично</w:t>
            </w:r>
          </w:p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D15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04.05.2012г. №422</w:t>
            </w:r>
          </w:p>
          <w:p w:rsidR="00052D73" w:rsidRPr="00211990" w:rsidRDefault="00052D73" w:rsidP="00D15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153</w:t>
            </w:r>
          </w:p>
        </w:tc>
      </w:tr>
      <w:tr w:rsidR="00052D73" w:rsidRPr="00211990" w:rsidTr="00CD533E"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даты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37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</w:t>
            </w:r>
            <w:r w:rsidR="0037250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не возможности исполнения заявки в указанный срок  назначается новое время и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D15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Письменно почтой или лично</w:t>
            </w:r>
          </w:p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В течении 7 дней с даты получения заявления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73" w:rsidRDefault="00052D73" w:rsidP="00D15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04.05.2012г. №422</w:t>
            </w:r>
          </w:p>
          <w:p w:rsidR="00052D73" w:rsidRDefault="00052D73" w:rsidP="00D15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153</w:t>
            </w:r>
          </w:p>
        </w:tc>
      </w:tr>
      <w:tr w:rsidR="00052D73" w:rsidRPr="00211990" w:rsidTr="009F74D5"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время и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9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Письменно почтой или лично</w:t>
            </w:r>
          </w:p>
          <w:p w:rsidR="00052D73" w:rsidRPr="00211990" w:rsidRDefault="00052D73" w:rsidP="009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9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15</w:t>
            </w:r>
            <w:r w:rsidRPr="00211990">
              <w:rPr>
                <w:rFonts w:ascii="Times New Roman" w:hAnsi="Times New Roman"/>
              </w:rPr>
              <w:t xml:space="preserve"> дней с даты получения заявления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D15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D73" w:rsidRPr="00211990" w:rsidTr="009F74D5">
        <w:trPr>
          <w:trHeight w:val="1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прибора учета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тех. возможности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9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9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согласованное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E2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04.05.2012г. №422</w:t>
            </w:r>
          </w:p>
          <w:p w:rsidR="00052D73" w:rsidRDefault="00052D73" w:rsidP="00E2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153</w:t>
            </w:r>
          </w:p>
        </w:tc>
      </w:tr>
      <w:tr w:rsidR="00052D73" w:rsidRPr="00211990" w:rsidTr="009F74D5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 прибора учета в эксплуатацию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Производится визуальный осмотр и инструментальная проверка установленного учета (комплекса)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73" w:rsidRPr="00211990" w:rsidRDefault="00052D73" w:rsidP="009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допуска в количестве участников процедуры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73" w:rsidRDefault="00052D73" w:rsidP="009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согласованное время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73" w:rsidRDefault="00052D73" w:rsidP="007B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04.05.2012г. №422</w:t>
            </w:r>
          </w:p>
          <w:p w:rsidR="00052D73" w:rsidRDefault="00052D73" w:rsidP="007B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154 - 155</w:t>
            </w:r>
          </w:p>
        </w:tc>
      </w:tr>
      <w:tr w:rsidR="00052D73" w:rsidRPr="00211990" w:rsidTr="00915226"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Составляется акт допуска учета в эксплуатацию, в котором указывается:</w:t>
            </w:r>
          </w:p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дата, время и адрес проведения процедуры допуска;</w:t>
            </w:r>
          </w:p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лица, участвовавшие в процедуре;</w:t>
            </w:r>
          </w:p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характеристики прибора учета (комплекса);</w:t>
            </w:r>
          </w:p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решение о допуске прибора учета;</w:t>
            </w:r>
          </w:p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организации, установившей пломбы;</w:t>
            </w:r>
          </w:p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результаты проведения инструментальной проверки;</w:t>
            </w:r>
          </w:p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дата следующей проверки;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9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9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D15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11990">
        <w:rPr>
          <w:rFonts w:ascii="Courier New" w:hAnsi="Courier New" w:cs="Courier New"/>
          <w:sz w:val="20"/>
          <w:szCs w:val="20"/>
          <w:lang w:eastAsia="ru-RU"/>
        </w:rPr>
        <w:t>Контактная информация для направления о</w:t>
      </w:r>
      <w:r>
        <w:rPr>
          <w:rFonts w:ascii="Courier New" w:hAnsi="Courier New" w:cs="Courier New"/>
          <w:sz w:val="20"/>
          <w:szCs w:val="20"/>
          <w:lang w:eastAsia="ru-RU"/>
        </w:rPr>
        <w:t>бращений &lt;3&gt;: 8(391)256-88-15</w:t>
      </w:r>
      <w:r w:rsidRPr="00211990">
        <w:rPr>
          <w:rFonts w:ascii="Courier New" w:hAnsi="Courier New" w:cs="Courier New"/>
          <w:sz w:val="20"/>
          <w:szCs w:val="20"/>
          <w:lang w:eastAsia="ru-RU"/>
        </w:rPr>
        <w:t>.</w:t>
      </w:r>
    </w:p>
    <w:p w:rsidR="00052D73" w:rsidRPr="00211990" w:rsidRDefault="00052D73" w:rsidP="00211990"/>
    <w:p w:rsidR="00052D73" w:rsidRPr="00211990" w:rsidRDefault="00052D73" w:rsidP="00211990"/>
    <w:p w:rsidR="00052D73" w:rsidRPr="00211990" w:rsidRDefault="00052D73" w:rsidP="00211990"/>
    <w:p w:rsidR="00052D73" w:rsidRPr="00211990" w:rsidRDefault="00052D73" w:rsidP="00211990"/>
    <w:p w:rsidR="00052D73" w:rsidRPr="00211990" w:rsidRDefault="00052D73" w:rsidP="00211990"/>
    <w:p w:rsidR="00052D73" w:rsidRPr="00211990" w:rsidRDefault="00052D73" w:rsidP="00211990"/>
    <w:p w:rsidR="00052D73" w:rsidRPr="00211990" w:rsidRDefault="00052D73" w:rsidP="00211990"/>
    <w:p w:rsidR="00052D73" w:rsidRPr="00211990" w:rsidRDefault="00052D73" w:rsidP="00211990"/>
    <w:p w:rsidR="00052D73" w:rsidRPr="00211990" w:rsidRDefault="00052D73" w:rsidP="00211990"/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1990">
        <w:rPr>
          <w:rFonts w:cs="Calibri"/>
        </w:rPr>
        <w:t>&lt;1&gt; Указываются лица, которые могут получить данную услугу.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1990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1990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052D73" w:rsidRPr="00211990" w:rsidRDefault="00052D73" w:rsidP="00211990"/>
    <w:p w:rsidR="00052D73" w:rsidRPr="00211990" w:rsidRDefault="00052D73" w:rsidP="00211990"/>
    <w:sectPr w:rsidR="00052D73" w:rsidRPr="00211990" w:rsidSect="008E6669">
      <w:pgSz w:w="11906" w:h="16838"/>
      <w:pgMar w:top="539" w:right="850" w:bottom="170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2F3"/>
    <w:rsid w:val="00004718"/>
    <w:rsid w:val="000375B4"/>
    <w:rsid w:val="00052D73"/>
    <w:rsid w:val="000574B1"/>
    <w:rsid w:val="000A5B25"/>
    <w:rsid w:val="000B62FD"/>
    <w:rsid w:val="000B6578"/>
    <w:rsid w:val="000D71B2"/>
    <w:rsid w:val="000E04DD"/>
    <w:rsid w:val="001452D5"/>
    <w:rsid w:val="00176E00"/>
    <w:rsid w:val="001B0992"/>
    <w:rsid w:val="001B232F"/>
    <w:rsid w:val="00211990"/>
    <w:rsid w:val="00232F5E"/>
    <w:rsid w:val="002674E6"/>
    <w:rsid w:val="00274786"/>
    <w:rsid w:val="0028549B"/>
    <w:rsid w:val="002C7713"/>
    <w:rsid w:val="00317609"/>
    <w:rsid w:val="00346050"/>
    <w:rsid w:val="003553B3"/>
    <w:rsid w:val="00372501"/>
    <w:rsid w:val="003F49AD"/>
    <w:rsid w:val="0040239E"/>
    <w:rsid w:val="004120FB"/>
    <w:rsid w:val="0041256F"/>
    <w:rsid w:val="00460345"/>
    <w:rsid w:val="004C524E"/>
    <w:rsid w:val="004D40DA"/>
    <w:rsid w:val="004E6932"/>
    <w:rsid w:val="00520018"/>
    <w:rsid w:val="00537BD0"/>
    <w:rsid w:val="00576FF1"/>
    <w:rsid w:val="005A1CD9"/>
    <w:rsid w:val="005A723D"/>
    <w:rsid w:val="005F1516"/>
    <w:rsid w:val="00685F4E"/>
    <w:rsid w:val="006A25C9"/>
    <w:rsid w:val="006C4A94"/>
    <w:rsid w:val="006C7726"/>
    <w:rsid w:val="006D708B"/>
    <w:rsid w:val="006E78F8"/>
    <w:rsid w:val="006F0722"/>
    <w:rsid w:val="007076B6"/>
    <w:rsid w:val="00714428"/>
    <w:rsid w:val="0077469C"/>
    <w:rsid w:val="00784A05"/>
    <w:rsid w:val="007A5ADC"/>
    <w:rsid w:val="007B3981"/>
    <w:rsid w:val="00800D13"/>
    <w:rsid w:val="00801319"/>
    <w:rsid w:val="00896B3B"/>
    <w:rsid w:val="008B1E4A"/>
    <w:rsid w:val="008D441D"/>
    <w:rsid w:val="008E6669"/>
    <w:rsid w:val="00915226"/>
    <w:rsid w:val="00942DC7"/>
    <w:rsid w:val="00970878"/>
    <w:rsid w:val="009841C9"/>
    <w:rsid w:val="009A6AC7"/>
    <w:rsid w:val="009F74D5"/>
    <w:rsid w:val="00A514AE"/>
    <w:rsid w:val="00AB0420"/>
    <w:rsid w:val="00B37534"/>
    <w:rsid w:val="00BA00C8"/>
    <w:rsid w:val="00BD0643"/>
    <w:rsid w:val="00C164E8"/>
    <w:rsid w:val="00C76C51"/>
    <w:rsid w:val="00C94173"/>
    <w:rsid w:val="00CD533E"/>
    <w:rsid w:val="00CF32BB"/>
    <w:rsid w:val="00D02250"/>
    <w:rsid w:val="00D072F3"/>
    <w:rsid w:val="00D15022"/>
    <w:rsid w:val="00D22C76"/>
    <w:rsid w:val="00D646CB"/>
    <w:rsid w:val="00D65243"/>
    <w:rsid w:val="00DA4C7B"/>
    <w:rsid w:val="00E1487D"/>
    <w:rsid w:val="00E21EF3"/>
    <w:rsid w:val="00E822DB"/>
    <w:rsid w:val="00E969C5"/>
    <w:rsid w:val="00F01519"/>
    <w:rsid w:val="00F636E3"/>
    <w:rsid w:val="00F678F0"/>
    <w:rsid w:val="00FB426A"/>
    <w:rsid w:val="00FD2D22"/>
    <w:rsid w:val="00FE7F39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42B43"/>
  <w15:docId w15:val="{C45CBE13-21B0-4C07-8327-3E42246C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2016-03-30T04:28:00Z</cp:lastPrinted>
  <dcterms:created xsi:type="dcterms:W3CDTF">2016-07-01T06:51:00Z</dcterms:created>
  <dcterms:modified xsi:type="dcterms:W3CDTF">2019-03-26T04:53:00Z</dcterms:modified>
</cp:coreProperties>
</file>